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2B54EC8C" w:rsidR="00B202D1" w:rsidRDefault="00411CAD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 </w:t>
      </w: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5C91E2A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1B27532" w:rsidR="000E5985" w:rsidRPr="00350558" w:rsidRDefault="00D906F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51B7E">
              <w:rPr>
                <w:lang w:val="es-ES_tradnl"/>
              </w:rPr>
              <w:t>7</w:t>
            </w:r>
            <w:r>
              <w:rPr>
                <w:lang w:val="es-ES_tradnl"/>
              </w:rPr>
              <w:t xml:space="preserve"> y 0</w:t>
            </w:r>
            <w:r w:rsidR="00B51B7E">
              <w:rPr>
                <w:lang w:val="es-ES_tradnl"/>
              </w:rPr>
              <w:t>8</w:t>
            </w:r>
            <w:r>
              <w:rPr>
                <w:lang w:val="es-ES_tradnl"/>
              </w:rPr>
              <w:t xml:space="preserve"> de </w:t>
            </w:r>
            <w:proofErr w:type="gramStart"/>
            <w:r w:rsidR="00B51B7E">
              <w:rPr>
                <w:lang w:val="es-ES_tradnl"/>
              </w:rPr>
              <w:t>Diciembre</w:t>
            </w:r>
            <w:proofErr w:type="gramEnd"/>
            <w:r>
              <w:rPr>
                <w:lang w:val="es-ES_tradnl"/>
              </w:rPr>
              <w:t xml:space="preserve"> </w:t>
            </w:r>
            <w:r w:rsidR="00635AAB">
              <w:rPr>
                <w:lang w:val="es-ES_tradnl"/>
              </w:rPr>
              <w:t>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BD58779" w:rsidR="000E5985" w:rsidRPr="00350558" w:rsidRDefault="00D906F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Pablo González Figueroa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5A439FB4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D906FF">
              <w:rPr>
                <w:lang w:val="es-ES_tradnl"/>
              </w:rPr>
              <w:t>87769647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115541A9" w:rsidR="000E5985" w:rsidRPr="00350558" w:rsidRDefault="00B51B7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Juan </w:t>
            </w:r>
            <w:proofErr w:type="spellStart"/>
            <w:r>
              <w:rPr>
                <w:lang w:val="es-ES_tradnl"/>
              </w:rPr>
              <w:t>Minay</w:t>
            </w:r>
            <w:proofErr w:type="spellEnd"/>
            <w:r>
              <w:rPr>
                <w:lang w:val="es-ES_tradnl"/>
              </w:rPr>
              <w:t xml:space="preserve"> Bugueño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A19773D" w:rsidR="000E5985" w:rsidRPr="00350558" w:rsidRDefault="00B51B7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30748-3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4DBD7D9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B51B7E">
              <w:rPr>
                <w:lang w:val="es-ES_tradnl"/>
              </w:rPr>
              <w:t>Cabildo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40DA1D3" w:rsidR="000E5985" w:rsidRPr="00350558" w:rsidRDefault="00D906F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Inter asociaciones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61E62807" w:rsidR="000E5985" w:rsidRPr="00350558" w:rsidRDefault="00B51B7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  <w:r w:rsidR="008D5C36">
              <w:rPr>
                <w:lang w:val="es-ES_tradnl"/>
              </w:rPr>
              <w:t>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09A976CD" w:rsidR="00B202D1" w:rsidRPr="00B202D1" w:rsidRDefault="004E622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5F2F8F1" w:rsidR="00B202D1" w:rsidRPr="00B202D1" w:rsidRDefault="00B51B7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559A927F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5D30F18" w:rsidR="00B202D1" w:rsidRPr="00B202D1" w:rsidRDefault="008D5C3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55EE815B" w:rsidR="000E5985" w:rsidRPr="00350558" w:rsidRDefault="00D906FF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 w:rsidTr="00B51B7E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B51B7E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B51B7E">
        <w:trPr>
          <w:trHeight w:val="282"/>
        </w:trPr>
        <w:tc>
          <w:tcPr>
            <w:tcW w:w="3420" w:type="dxa"/>
          </w:tcPr>
          <w:p w14:paraId="614D0E8E" w14:textId="4F8C2846" w:rsidR="000E5985" w:rsidRPr="00350558" w:rsidRDefault="004E622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64343B78" w14:textId="3F8FD674" w:rsidR="000E5985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60" w:type="dxa"/>
          </w:tcPr>
          <w:p w14:paraId="42DA5B49" w14:textId="210AC4DC" w:rsidR="000E5985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60" w:type="dxa"/>
          </w:tcPr>
          <w:p w14:paraId="4DECE08D" w14:textId="1F976361" w:rsidR="000E5985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255" w:type="dxa"/>
          </w:tcPr>
          <w:p w14:paraId="136F63AE" w14:textId="14A4818D" w:rsidR="000E5985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01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18AEE3BA" w14:textId="77777777" w:rsidTr="00B51B7E">
        <w:trPr>
          <w:trHeight w:val="282"/>
        </w:trPr>
        <w:tc>
          <w:tcPr>
            <w:tcW w:w="3420" w:type="dxa"/>
          </w:tcPr>
          <w:p w14:paraId="6557FE4F" w14:textId="3E3CF9B8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EC16CE"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64B181C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B51B7E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2CCC64A5" w14:textId="1B4D7624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B51B7E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383DD4E6" w14:textId="24FD24E4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255" w:type="dxa"/>
          </w:tcPr>
          <w:p w14:paraId="371D55EB" w14:textId="5E7FE84E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175" w:type="dxa"/>
          </w:tcPr>
          <w:p w14:paraId="7B75F47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2A60A27" w14:textId="77777777" w:rsidTr="00B51B7E">
        <w:trPr>
          <w:trHeight w:val="282"/>
        </w:trPr>
        <w:tc>
          <w:tcPr>
            <w:tcW w:w="3420" w:type="dxa"/>
          </w:tcPr>
          <w:p w14:paraId="08631A3C" w14:textId="17C25A6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EC16CE"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51F225B7" w:rsidR="008D5C36" w:rsidRPr="00350558" w:rsidRDefault="00EC16C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51B7E">
              <w:rPr>
                <w:lang w:val="es-ES_tradnl"/>
              </w:rPr>
              <w:t>6</w:t>
            </w:r>
          </w:p>
        </w:tc>
        <w:tc>
          <w:tcPr>
            <w:tcW w:w="1260" w:type="dxa"/>
          </w:tcPr>
          <w:p w14:paraId="505FA4AE" w14:textId="2B468E30" w:rsidR="008D5C36" w:rsidRPr="00350558" w:rsidRDefault="00EC16C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51B7E">
              <w:rPr>
                <w:lang w:val="es-ES_tradnl"/>
              </w:rPr>
              <w:t>6</w:t>
            </w:r>
          </w:p>
        </w:tc>
        <w:tc>
          <w:tcPr>
            <w:tcW w:w="1260" w:type="dxa"/>
          </w:tcPr>
          <w:p w14:paraId="003D79A3" w14:textId="444B9DEE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255" w:type="dxa"/>
          </w:tcPr>
          <w:p w14:paraId="51700E32" w14:textId="21E44F0E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175" w:type="dxa"/>
          </w:tcPr>
          <w:p w14:paraId="52DD85E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024564E6" w14:textId="77777777" w:rsidTr="00B51B7E">
        <w:trPr>
          <w:trHeight w:val="282"/>
        </w:trPr>
        <w:tc>
          <w:tcPr>
            <w:tcW w:w="3420" w:type="dxa"/>
          </w:tcPr>
          <w:p w14:paraId="66E06E14" w14:textId="38B4252E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916E1"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0946E60B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34CE44" w14:textId="10D6EC1A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9D9E017" w14:textId="5EA34056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51B7E"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1676C6F2" w14:textId="4421C0A9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51B7E">
              <w:rPr>
                <w:lang w:val="es-ES_tradnl"/>
              </w:rPr>
              <w:t xml:space="preserve">6 (-1 </w:t>
            </w:r>
            <w:proofErr w:type="gramStart"/>
            <w:r w:rsidR="00B51B7E">
              <w:rPr>
                <w:lang w:val="es-ES_tradnl"/>
              </w:rPr>
              <w:t>Lesión )</w:t>
            </w:r>
            <w:proofErr w:type="gramEnd"/>
          </w:p>
        </w:tc>
        <w:tc>
          <w:tcPr>
            <w:tcW w:w="1175" w:type="dxa"/>
          </w:tcPr>
          <w:p w14:paraId="65BAFDAA" w14:textId="7D0F00B8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64C0F5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439B9BA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43AF964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5152151" w14:textId="77777777" w:rsidTr="00B51B7E">
        <w:trPr>
          <w:trHeight w:val="282"/>
        </w:trPr>
        <w:tc>
          <w:tcPr>
            <w:tcW w:w="3420" w:type="dxa"/>
          </w:tcPr>
          <w:p w14:paraId="3B3C7045" w14:textId="33D85666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260" w:type="dxa"/>
          </w:tcPr>
          <w:p w14:paraId="18ABE10F" w14:textId="40BB71A5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14E5CCB3" w14:textId="6BDFB9F0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260" w:type="dxa"/>
          </w:tcPr>
          <w:p w14:paraId="4EEAB71C" w14:textId="23084B7D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18ED7142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51B7E">
              <w:rPr>
                <w:lang w:val="es-ES_tradnl"/>
              </w:rPr>
              <w:t>8(5 empates</w:t>
            </w:r>
          </w:p>
        </w:tc>
        <w:tc>
          <w:tcPr>
            <w:tcW w:w="1175" w:type="dxa"/>
          </w:tcPr>
          <w:p w14:paraId="3EEA211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6E99A97B" w14:textId="77777777" w:rsidTr="00B51B7E">
        <w:trPr>
          <w:trHeight w:val="282"/>
        </w:trPr>
        <w:tc>
          <w:tcPr>
            <w:tcW w:w="3420" w:type="dxa"/>
          </w:tcPr>
          <w:p w14:paraId="46AC12D7" w14:textId="4F4A522D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260" w:type="dxa"/>
          </w:tcPr>
          <w:p w14:paraId="525BAA08" w14:textId="7E4F3D01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B51B7E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2196CC46" w14:textId="19AB2730" w:rsidR="008D5C36" w:rsidRPr="00350558" w:rsidRDefault="00B916E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B51B7E"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31276B54" w14:textId="490B4B06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255" w:type="dxa"/>
          </w:tcPr>
          <w:p w14:paraId="504D3D72" w14:textId="74351B73" w:rsidR="008D5C36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175" w:type="dxa"/>
          </w:tcPr>
          <w:p w14:paraId="3E3B26A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51B7E" w:rsidRPr="00617C97" w14:paraId="194435E3" w14:textId="77777777" w:rsidTr="00B51B7E">
        <w:trPr>
          <w:trHeight w:val="282"/>
        </w:trPr>
        <w:tc>
          <w:tcPr>
            <w:tcW w:w="3420" w:type="dxa"/>
          </w:tcPr>
          <w:p w14:paraId="1807BD1C" w14:textId="0F9F462A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7BEEA486" w14:textId="5E2D1045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0D2AA238" w14:textId="29973F36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379DE36F" w14:textId="1D125248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C7C2F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3F2AEFCB" w14:textId="00A703B5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C7C2F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6D3E09BF" w14:textId="607909D0" w:rsidR="00B51B7E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0008DDC6" w14:textId="569EAAE8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C7C2F">
              <w:rPr>
                <w:lang w:val="es-ES_tradnl"/>
              </w:rPr>
              <w:t>1</w:t>
            </w:r>
          </w:p>
        </w:tc>
        <w:tc>
          <w:tcPr>
            <w:tcW w:w="1246" w:type="dxa"/>
          </w:tcPr>
          <w:p w14:paraId="6F30B24B" w14:textId="7EEB59DC" w:rsidR="00B51B7E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383" w:type="dxa"/>
          </w:tcPr>
          <w:p w14:paraId="3A34DE62" w14:textId="1DE1617A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BC7C2F">
              <w:rPr>
                <w:lang w:val="es-ES_tradnl"/>
              </w:rPr>
              <w:t>7</w:t>
            </w:r>
          </w:p>
        </w:tc>
      </w:tr>
      <w:tr w:rsidR="00B51B7E" w:rsidRPr="00617C97" w14:paraId="0FFDC996" w14:textId="77777777" w:rsidTr="00B51B7E">
        <w:trPr>
          <w:trHeight w:val="296"/>
        </w:trPr>
        <w:tc>
          <w:tcPr>
            <w:tcW w:w="3420" w:type="dxa"/>
          </w:tcPr>
          <w:p w14:paraId="68D40899" w14:textId="23E1FD96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2FCA2C19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A0A954B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030E52C3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5789C7B3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5BBEF518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47CD8D1C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33AB3A86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4AF0E7DE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51B7E" w:rsidRPr="00617C97" w14:paraId="4776F1FD" w14:textId="77777777" w:rsidTr="00B51B7E">
        <w:trPr>
          <w:trHeight w:val="267"/>
        </w:trPr>
        <w:tc>
          <w:tcPr>
            <w:tcW w:w="3420" w:type="dxa"/>
          </w:tcPr>
          <w:p w14:paraId="162B3CDD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B51B7E" w:rsidRPr="00350558" w:rsidRDefault="00B51B7E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7"/>
        <w:gridCol w:w="897"/>
        <w:gridCol w:w="1472"/>
        <w:gridCol w:w="916"/>
        <w:gridCol w:w="938"/>
        <w:gridCol w:w="1023"/>
        <w:gridCol w:w="833"/>
        <w:gridCol w:w="896"/>
        <w:gridCol w:w="1183"/>
        <w:gridCol w:w="822"/>
        <w:gridCol w:w="898"/>
        <w:gridCol w:w="1183"/>
        <w:gridCol w:w="822"/>
      </w:tblGrid>
      <w:tr w:rsidR="004167EA" w:rsidRPr="002A4C74" w14:paraId="3A6E7176" w14:textId="77777777" w:rsidTr="00BC7C2F">
        <w:trPr>
          <w:trHeight w:val="282"/>
        </w:trPr>
        <w:tc>
          <w:tcPr>
            <w:tcW w:w="1888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00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4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25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926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CC73EE" w:rsidRPr="002A4C74" w14:paraId="0648CE91" w14:textId="77777777" w:rsidTr="00BC7C2F">
        <w:trPr>
          <w:trHeight w:val="282"/>
        </w:trPr>
        <w:tc>
          <w:tcPr>
            <w:tcW w:w="1888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551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52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3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58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84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45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8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45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C96C03" w:rsidRPr="00617C97" w14:paraId="0A995E03" w14:textId="77777777" w:rsidTr="00BC7C2F">
        <w:trPr>
          <w:trHeight w:val="282"/>
        </w:trPr>
        <w:tc>
          <w:tcPr>
            <w:tcW w:w="1888" w:type="dxa"/>
          </w:tcPr>
          <w:p w14:paraId="32293A30" w14:textId="1C98E3EF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7" w:type="dxa"/>
          </w:tcPr>
          <w:p w14:paraId="72AA0F0A" w14:textId="4C3D2DDF" w:rsidR="000E5985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551" w:type="dxa"/>
          </w:tcPr>
          <w:p w14:paraId="010FD70A" w14:textId="5CE8A35E" w:rsidR="000E5985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52" w:type="dxa"/>
          </w:tcPr>
          <w:p w14:paraId="57B95D65" w14:textId="717DEF90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2</w:t>
            </w:r>
            <w:r w:rsidR="008D5C36">
              <w:rPr>
                <w:lang w:val="es-ES_tradnl"/>
              </w:rPr>
              <w:t>0</w:t>
            </w:r>
          </w:p>
        </w:tc>
        <w:tc>
          <w:tcPr>
            <w:tcW w:w="944" w:type="dxa"/>
          </w:tcPr>
          <w:p w14:paraId="7D40BF76" w14:textId="7F3E21CC" w:rsidR="000E5985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39" w:type="dxa"/>
          </w:tcPr>
          <w:p w14:paraId="37FDFA05" w14:textId="381376B1" w:rsidR="000E5985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858" w:type="dxa"/>
          </w:tcPr>
          <w:p w14:paraId="256D57E0" w14:textId="560E69C6" w:rsidR="000E5985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96C03" w:rsidRPr="00617C97" w14:paraId="4D4DFDC1" w14:textId="77777777" w:rsidTr="00BC7C2F">
        <w:trPr>
          <w:trHeight w:val="282"/>
        </w:trPr>
        <w:tc>
          <w:tcPr>
            <w:tcW w:w="1888" w:type="dxa"/>
          </w:tcPr>
          <w:p w14:paraId="38B8411A" w14:textId="4BF2F883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</w:t>
            </w:r>
            <w:r w:rsidR="008D5C36">
              <w:rPr>
                <w:lang w:val="es-ES_tradnl"/>
              </w:rPr>
              <w:t xml:space="preserve">erie </w:t>
            </w:r>
            <w:r>
              <w:rPr>
                <w:lang w:val="es-ES_tradnl"/>
              </w:rPr>
              <w:t xml:space="preserve">Caballos </w:t>
            </w:r>
          </w:p>
        </w:tc>
        <w:tc>
          <w:tcPr>
            <w:tcW w:w="897" w:type="dxa"/>
          </w:tcPr>
          <w:p w14:paraId="0FA65C23" w14:textId="6F58B49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1" w:type="dxa"/>
          </w:tcPr>
          <w:p w14:paraId="7C296E72" w14:textId="7F9BAEBB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 y Overo Negro</w:t>
            </w:r>
          </w:p>
        </w:tc>
        <w:tc>
          <w:tcPr>
            <w:tcW w:w="952" w:type="dxa"/>
          </w:tcPr>
          <w:p w14:paraId="5C7F1368" w14:textId="04CDC29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944" w:type="dxa"/>
          </w:tcPr>
          <w:p w14:paraId="121870B3" w14:textId="0F95158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4EA8366D" w14:textId="3DFEFA45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 y Overo Negro</w:t>
            </w:r>
          </w:p>
        </w:tc>
        <w:tc>
          <w:tcPr>
            <w:tcW w:w="858" w:type="dxa"/>
          </w:tcPr>
          <w:p w14:paraId="263CE4AB" w14:textId="309ED2B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3F11C3E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2795DDA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28796AB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54FEC81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96C03" w:rsidRPr="00617C97" w14:paraId="70F816C2" w14:textId="77777777" w:rsidTr="00BC7C2F">
        <w:trPr>
          <w:trHeight w:val="282"/>
        </w:trPr>
        <w:tc>
          <w:tcPr>
            <w:tcW w:w="1888" w:type="dxa"/>
          </w:tcPr>
          <w:p w14:paraId="440CBD30" w14:textId="6599A250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</w:t>
            </w:r>
            <w:r w:rsidR="009F126F">
              <w:rPr>
                <w:lang w:val="es-ES_tradnl"/>
              </w:rPr>
              <w:t>ie Yeguas</w:t>
            </w:r>
          </w:p>
        </w:tc>
        <w:tc>
          <w:tcPr>
            <w:tcW w:w="897" w:type="dxa"/>
          </w:tcPr>
          <w:p w14:paraId="37C2BFBE" w14:textId="53658530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1" w:type="dxa"/>
          </w:tcPr>
          <w:p w14:paraId="4542A5AE" w14:textId="19827D7D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Mezcla </w:t>
            </w:r>
          </w:p>
        </w:tc>
        <w:tc>
          <w:tcPr>
            <w:tcW w:w="952" w:type="dxa"/>
          </w:tcPr>
          <w:p w14:paraId="28DACCE5" w14:textId="436E1153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944" w:type="dxa"/>
          </w:tcPr>
          <w:p w14:paraId="6CF32802" w14:textId="74BFBCD2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4752C51E" w14:textId="0D997F4C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858" w:type="dxa"/>
          </w:tcPr>
          <w:p w14:paraId="4D60FB6C" w14:textId="4A2B7103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6169397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1CCE642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4576D2E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7A85902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96C03" w:rsidRPr="00617C97" w14:paraId="76EB86DB" w14:textId="77777777" w:rsidTr="00BC7C2F">
        <w:trPr>
          <w:trHeight w:val="282"/>
        </w:trPr>
        <w:tc>
          <w:tcPr>
            <w:tcW w:w="1888" w:type="dxa"/>
          </w:tcPr>
          <w:p w14:paraId="788E1492" w14:textId="28C0240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9F126F"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1AEB3C2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1" w:type="dxa"/>
          </w:tcPr>
          <w:p w14:paraId="1DD27DC1" w14:textId="69A66C43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52" w:type="dxa"/>
          </w:tcPr>
          <w:p w14:paraId="2F2F1361" w14:textId="00DC55F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944" w:type="dxa"/>
          </w:tcPr>
          <w:p w14:paraId="3C0747E8" w14:textId="3165F87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7E5E56AF" w14:textId="0D52D7A3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858" w:type="dxa"/>
          </w:tcPr>
          <w:p w14:paraId="04307BC0" w14:textId="17C6CB0E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1BFB1512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7D5D6F52" w14:textId="48AA5BB9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0484A53D" w14:textId="4DDE6A23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689A939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43A1B626" w14:textId="57041CE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2DD59CC2" w14:textId="5E4B9E59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96C03" w:rsidRPr="00617C97" w14:paraId="76EC68AA" w14:textId="77777777" w:rsidTr="00BC7C2F">
        <w:trPr>
          <w:trHeight w:val="282"/>
        </w:trPr>
        <w:tc>
          <w:tcPr>
            <w:tcW w:w="1888" w:type="dxa"/>
          </w:tcPr>
          <w:p w14:paraId="44A16B3B" w14:textId="15B973A2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897" w:type="dxa"/>
          </w:tcPr>
          <w:p w14:paraId="7F9B9105" w14:textId="1606A9CE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1" w:type="dxa"/>
          </w:tcPr>
          <w:p w14:paraId="0E175DD0" w14:textId="016B5D28" w:rsidR="008D5C36" w:rsidRPr="00350558" w:rsidRDefault="00D27F8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952" w:type="dxa"/>
          </w:tcPr>
          <w:p w14:paraId="3176A4BE" w14:textId="50187B7F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944" w:type="dxa"/>
          </w:tcPr>
          <w:p w14:paraId="2F9ADEFF" w14:textId="6E8C0398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6369AB89" w14:textId="3B57D73D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858" w:type="dxa"/>
          </w:tcPr>
          <w:p w14:paraId="67E68ADF" w14:textId="102BE9C7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1AD55E6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06928A6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18F5639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18FB2CA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C96C03" w:rsidRPr="00617C97" w14:paraId="5B79DB15" w14:textId="77777777" w:rsidTr="00BC7C2F">
        <w:trPr>
          <w:trHeight w:val="282"/>
        </w:trPr>
        <w:tc>
          <w:tcPr>
            <w:tcW w:w="1888" w:type="dxa"/>
          </w:tcPr>
          <w:p w14:paraId="667840D6" w14:textId="17210FF5" w:rsidR="008D5C36" w:rsidRPr="00350558" w:rsidRDefault="009F126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897" w:type="dxa"/>
          </w:tcPr>
          <w:p w14:paraId="2E5C2DFB" w14:textId="1C6858C8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1" w:type="dxa"/>
          </w:tcPr>
          <w:p w14:paraId="215CC0AA" w14:textId="757EA69B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952" w:type="dxa"/>
          </w:tcPr>
          <w:p w14:paraId="7E58025C" w14:textId="72656106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C7C2F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  <w:tc>
          <w:tcPr>
            <w:tcW w:w="944" w:type="dxa"/>
          </w:tcPr>
          <w:p w14:paraId="115F8401" w14:textId="75CFDE55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1857C227" w14:textId="08D49CF6" w:rsidR="008D5C36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858" w:type="dxa"/>
          </w:tcPr>
          <w:p w14:paraId="79C016F3" w14:textId="58FAFFAC" w:rsidR="008D5C36" w:rsidRPr="00350558" w:rsidRDefault="00C96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93D5EB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2268593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18347E8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0E70D8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2AFF0A5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153CE06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C7C2F" w:rsidRPr="00617C97" w14:paraId="5DB6FBB8" w14:textId="77777777" w:rsidTr="005B5075">
        <w:trPr>
          <w:trHeight w:val="296"/>
        </w:trPr>
        <w:tc>
          <w:tcPr>
            <w:tcW w:w="1888" w:type="dxa"/>
          </w:tcPr>
          <w:p w14:paraId="6CD6A4A5" w14:textId="6EE54B6B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01773CFD" w14:textId="11B25CAB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51" w:type="dxa"/>
          </w:tcPr>
          <w:p w14:paraId="566B70E1" w14:textId="5ABAE5F0" w:rsidR="00BC7C2F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952" w:type="dxa"/>
          </w:tcPr>
          <w:p w14:paraId="72D63FB4" w14:textId="4E4270D8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CC73EE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944" w:type="dxa"/>
          </w:tcPr>
          <w:p w14:paraId="2056CB23" w14:textId="67E9172E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39" w:type="dxa"/>
          </w:tcPr>
          <w:p w14:paraId="3CBBC32D" w14:textId="1FEAB78D" w:rsidR="00BC7C2F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Claveles</w:t>
            </w:r>
          </w:p>
        </w:tc>
        <w:tc>
          <w:tcPr>
            <w:tcW w:w="858" w:type="dxa"/>
          </w:tcPr>
          <w:p w14:paraId="0A3B5770" w14:textId="61D7A373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CC73EE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21961F1C" w14:textId="123A3404" w:rsidR="00BC7C2F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84" w:type="dxa"/>
          </w:tcPr>
          <w:p w14:paraId="17342A39" w14:textId="0335D5B3" w:rsidR="00BC7C2F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845" w:type="dxa"/>
          </w:tcPr>
          <w:p w14:paraId="47449743" w14:textId="0347242A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CC73EE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  <w:tc>
          <w:tcPr>
            <w:tcW w:w="898" w:type="dxa"/>
          </w:tcPr>
          <w:p w14:paraId="2D6BB4EA" w14:textId="3785E439" w:rsidR="00BC7C2F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18084B1A" w14:textId="3EB152AD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845" w:type="dxa"/>
          </w:tcPr>
          <w:p w14:paraId="1135F2F9" w14:textId="292B0773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CC73EE">
              <w:rPr>
                <w:lang w:val="es-ES_tradnl"/>
              </w:rPr>
              <w:t>7</w:t>
            </w:r>
            <w:r>
              <w:rPr>
                <w:lang w:val="es-ES_tradnl"/>
              </w:rPr>
              <w:t>0</w:t>
            </w:r>
          </w:p>
        </w:tc>
      </w:tr>
      <w:tr w:rsidR="00BC7C2F" w:rsidRPr="00617C97" w14:paraId="21079B9A" w14:textId="77777777" w:rsidTr="005B5075">
        <w:trPr>
          <w:trHeight w:val="282"/>
        </w:trPr>
        <w:tc>
          <w:tcPr>
            <w:tcW w:w="1888" w:type="dxa"/>
          </w:tcPr>
          <w:p w14:paraId="4FE3A3B3" w14:textId="0B6A15D8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FD4BB1C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51" w:type="dxa"/>
          </w:tcPr>
          <w:p w14:paraId="43793E94" w14:textId="1F1B117E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2" w:type="dxa"/>
          </w:tcPr>
          <w:p w14:paraId="1D6283B7" w14:textId="6C7ACD09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4" w:type="dxa"/>
          </w:tcPr>
          <w:p w14:paraId="6763D60D" w14:textId="3E18D04D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9" w:type="dxa"/>
          </w:tcPr>
          <w:p w14:paraId="7C179101" w14:textId="58FBE18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8" w:type="dxa"/>
          </w:tcPr>
          <w:p w14:paraId="2F22BCDD" w14:textId="5207E3CA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13BA9DDE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373661DA" w14:textId="79470D2F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3C54B7FF" w14:textId="35D1C57A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4B91A778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007D1D98" w14:textId="2DD291BE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5AE5129B" w14:textId="022DF620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C7C2F" w:rsidRPr="00617C97" w14:paraId="40533066" w14:textId="77777777" w:rsidTr="005B5075">
        <w:trPr>
          <w:trHeight w:val="267"/>
        </w:trPr>
        <w:tc>
          <w:tcPr>
            <w:tcW w:w="1888" w:type="dxa"/>
          </w:tcPr>
          <w:p w14:paraId="3BE93957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51" w:type="dxa"/>
          </w:tcPr>
          <w:p w14:paraId="0825A4B9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2" w:type="dxa"/>
          </w:tcPr>
          <w:p w14:paraId="272D0A47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4" w:type="dxa"/>
          </w:tcPr>
          <w:p w14:paraId="05EFFAB2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9" w:type="dxa"/>
          </w:tcPr>
          <w:p w14:paraId="62713B47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58" w:type="dxa"/>
          </w:tcPr>
          <w:p w14:paraId="2CFC10F9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84" w:type="dxa"/>
          </w:tcPr>
          <w:p w14:paraId="47998F0A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69115D1B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2635C09B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5" w:type="dxa"/>
          </w:tcPr>
          <w:p w14:paraId="772ACEF9" w14:textId="77777777" w:rsidR="00BC7C2F" w:rsidRPr="00350558" w:rsidRDefault="00BC7C2F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5450FD2" w14:textId="12174DD9" w:rsidR="00B202D1" w:rsidRPr="00D35B66" w:rsidRDefault="00785D3D" w:rsidP="00D35B66">
      <w:pPr>
        <w:rPr>
          <w:lang w:val="es-ES_tradnl"/>
        </w:rPr>
      </w:pPr>
      <w:r>
        <w:rPr>
          <w:lang w:val="es-ES_tradnl"/>
        </w:rPr>
        <w:br w:type="page"/>
      </w: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8"/>
        <w:gridCol w:w="1724"/>
        <w:gridCol w:w="914"/>
        <w:gridCol w:w="976"/>
        <w:gridCol w:w="923"/>
        <w:gridCol w:w="939"/>
        <w:gridCol w:w="1010"/>
        <w:gridCol w:w="835"/>
        <w:gridCol w:w="939"/>
        <w:gridCol w:w="1010"/>
        <w:gridCol w:w="854"/>
        <w:gridCol w:w="939"/>
        <w:gridCol w:w="978"/>
        <w:gridCol w:w="877"/>
      </w:tblGrid>
      <w:tr w:rsidR="0034743C" w:rsidRPr="00F2123A" w14:paraId="369DCBEC" w14:textId="45AA6E41" w:rsidTr="00CC73EE">
        <w:trPr>
          <w:trHeight w:val="568"/>
        </w:trPr>
        <w:tc>
          <w:tcPr>
            <w:tcW w:w="104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8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4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CC73EE">
        <w:trPr>
          <w:trHeight w:val="568"/>
        </w:trPr>
        <w:tc>
          <w:tcPr>
            <w:tcW w:w="104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CB42D5" w:rsidRPr="00F2123A" w14:paraId="5859052E" w14:textId="50B2C423" w:rsidTr="00CC73EE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0ABBE1AD" w:rsidR="00CB42D5" w:rsidRPr="00785D3D" w:rsidRDefault="00CB42D5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88E3B87" w:rsidR="00CB42D5" w:rsidRPr="00785D3D" w:rsidRDefault="00CB42D5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Criaderos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1844D04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B8B6865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DF446F9" w:rsidR="00CB42D5" w:rsidRPr="00785D3D" w:rsidRDefault="00CC73EE" w:rsidP="00D27F8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1E77099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6D76642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BD198B5" w:rsidR="00CB42D5" w:rsidRPr="00785D3D" w:rsidRDefault="00CC73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4A629D12" w14:textId="34C4A4B5" w:rsidTr="00CC73EE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65BCFC2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2.-</w:t>
            </w: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0194C920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 w:rsidR="00C96C03">
              <w:rPr>
                <w:lang w:val="es-ES_tradnl"/>
              </w:rPr>
              <w:t>Caballos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BC4036A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C3E33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23D9372" w:rsidR="004167EA" w:rsidRPr="00785D3D" w:rsidRDefault="00CC73EE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254E393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1DAB4F54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EF78ECD" w:rsidR="004167EA" w:rsidRPr="00785D3D" w:rsidRDefault="00CC73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B201F6E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6EF70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0E036C4B" w14:textId="5ABC8411" w:rsidTr="00CC73EE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7476EFE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23F784BE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 w:rsidR="00C96C03">
              <w:rPr>
                <w:lang w:val="es-ES_tradnl"/>
              </w:rPr>
              <w:t>Yeguas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BB42E7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A67F46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1181DD0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53C7AD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C4198D9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32EF6B1" w:rsidR="004167EA" w:rsidRPr="00E462FE" w:rsidRDefault="00CC73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35A4705A" w14:textId="241DF0A4" w:rsidTr="00CC73EE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5E26CE" w14:textId="02E910E3" w:rsidR="004167EA" w:rsidRPr="00785D3D" w:rsidRDefault="00C96C03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4167EA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85BA9F" w14:textId="26BB38D8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C96C03"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74E1D2" w14:textId="5FBF37C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08059E" w14:textId="45CBB811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FCCAD0" w14:textId="0AFB6BE1" w:rsidR="004167EA" w:rsidRPr="00E462FE" w:rsidRDefault="00CC73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9D066D" w14:textId="33A65BDC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0C61DB" w14:textId="101EDD1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564AD6" w14:textId="58D09C5F" w:rsidR="004167EA" w:rsidRPr="00E462FE" w:rsidRDefault="00D27F8D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12FBBA" w14:textId="65D4C78E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50015C" w14:textId="2B36868E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FBAE70" w14:textId="207B09DF" w:rsidR="004167EA" w:rsidRPr="00785D3D" w:rsidRDefault="004167EA" w:rsidP="00C96C03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463419" w14:textId="2EF887DA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98C9F" w14:textId="0F8073F1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BA57867" w14:textId="4279E76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4295C3A7" w14:textId="0608E36F" w:rsidTr="00CC73EE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3C891784" w:rsidR="004167EA" w:rsidRPr="00785D3D" w:rsidRDefault="00C96C03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4BBACB7C" w:rsidR="004167EA" w:rsidRPr="00785D3D" w:rsidRDefault="00C96C03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9AFEF34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4D7876FB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15EB8410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73627F7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3A7F384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4356E8D" w:rsidR="004167EA" w:rsidRPr="00785D3D" w:rsidRDefault="00CC73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9C4EBC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E09CEE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52C71F63" w14:textId="79532285" w:rsidTr="00CC73EE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0A11FF76" w:rsidR="004167EA" w:rsidRPr="00785D3D" w:rsidRDefault="00C96C03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7536111" w:rsidR="004167EA" w:rsidRPr="00785D3D" w:rsidRDefault="00C96C03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045931B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8291FFE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C9A597D" w:rsidR="004167EA" w:rsidRPr="00785D3D" w:rsidRDefault="00CC73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1B19D31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5E813C1" w:rsidR="004167EA" w:rsidRPr="00785D3D" w:rsidRDefault="00C96C03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54A0E03A" w:rsidR="004167EA" w:rsidRPr="00785D3D" w:rsidRDefault="00CC73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C73EE" w:rsidRPr="00F2123A" w14:paraId="2EAD9F0F" w14:textId="59AE295B" w:rsidTr="00A66B58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AEA757D" w:rsidR="00CC73EE" w:rsidRPr="00785D3D" w:rsidRDefault="00CC73E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0842589" w:rsidR="00CC73EE" w:rsidRPr="00785D3D" w:rsidRDefault="00CC73EE" w:rsidP="00C96C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C38424C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4B8CF51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349179CE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6B97CF80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37D434A0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3B9A6841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2D9E67EC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31058833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3C46E099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06231FC8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0C86F91A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310F0BD3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CC73EE" w:rsidRPr="00F2123A" w14:paraId="432EF976" w14:textId="78A0D60F" w:rsidTr="00A66B58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29456C07" w:rsidR="00CC73EE" w:rsidRPr="00785D3D" w:rsidRDefault="00CC73E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674E223B" w:rsidR="00CC73EE" w:rsidRPr="00785D3D" w:rsidRDefault="00CC73EE" w:rsidP="00F824D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3B841B88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56211209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4DBDD71C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6F21FF9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11C13BEC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3D248382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3CD5E399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4894875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51ADB593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01BB906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1295CEE2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182E7451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C73EE" w:rsidRPr="00F2123A" w14:paraId="78811248" w14:textId="4EC8FE96" w:rsidTr="00A66B58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CC73EE" w:rsidRPr="00785D3D" w:rsidRDefault="00CC73E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C73EE" w:rsidRPr="00F2123A" w14:paraId="3D5F3562" w14:textId="79BBFE04" w:rsidTr="00A66B58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CC73EE" w:rsidRPr="00785D3D" w:rsidRDefault="00CC73E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CC73EE" w:rsidRPr="00785D3D" w:rsidRDefault="00CC73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 w:rsidTr="00CC73EE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00CC73EE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00CC73EE">
        <w:trPr>
          <w:trHeight w:val="282"/>
        </w:trPr>
        <w:tc>
          <w:tcPr>
            <w:tcW w:w="3955" w:type="dxa"/>
          </w:tcPr>
          <w:p w14:paraId="5F599850" w14:textId="4EAE9C5A" w:rsidR="000E5985" w:rsidRPr="00350558" w:rsidRDefault="00CB42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620" w:type="dxa"/>
          </w:tcPr>
          <w:p w14:paraId="0B352084" w14:textId="4CA5B833" w:rsidR="000E5985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710" w:type="dxa"/>
          </w:tcPr>
          <w:p w14:paraId="102D12AA" w14:textId="3D8BEEF6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C31CBC4" w14:textId="3C5B3B5E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73395C4" w14:textId="77777777" w:rsidTr="00CC73EE">
        <w:trPr>
          <w:trHeight w:val="282"/>
        </w:trPr>
        <w:tc>
          <w:tcPr>
            <w:tcW w:w="3955" w:type="dxa"/>
          </w:tcPr>
          <w:p w14:paraId="686E8754" w14:textId="36284B1C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</w:t>
            </w:r>
            <w:r w:rsidR="00F824D3">
              <w:rPr>
                <w:lang w:val="es-ES_tradnl"/>
              </w:rPr>
              <w:t xml:space="preserve"> Caballos</w:t>
            </w:r>
          </w:p>
        </w:tc>
        <w:tc>
          <w:tcPr>
            <w:tcW w:w="1620" w:type="dxa"/>
          </w:tcPr>
          <w:p w14:paraId="734A8DC9" w14:textId="6C436FA8" w:rsidR="004167EA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710" w:type="dxa"/>
          </w:tcPr>
          <w:p w14:paraId="0E2E43EB" w14:textId="26F9A2F1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FF0576E" w14:textId="02441C5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256CE42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FA6CBAC" w14:textId="77777777" w:rsidTr="00CC73EE">
        <w:trPr>
          <w:trHeight w:val="282"/>
        </w:trPr>
        <w:tc>
          <w:tcPr>
            <w:tcW w:w="3955" w:type="dxa"/>
          </w:tcPr>
          <w:p w14:paraId="5105473C" w14:textId="19696632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F824D3"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6848549D" w:rsidR="004167EA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710" w:type="dxa"/>
          </w:tcPr>
          <w:p w14:paraId="2CAD8BF5" w14:textId="31EF2CF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8DEF2EC" w14:textId="7CF502F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3C1A151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5B77D4F" w14:textId="77777777" w:rsidTr="00CC73EE">
        <w:trPr>
          <w:trHeight w:val="282"/>
        </w:trPr>
        <w:tc>
          <w:tcPr>
            <w:tcW w:w="3955" w:type="dxa"/>
          </w:tcPr>
          <w:p w14:paraId="4CE05C8D" w14:textId="5E767A4F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F824D3"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5B8525F0" w:rsidR="004167EA" w:rsidRPr="00350558" w:rsidRDefault="00CC73EE" w:rsidP="00CC73E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 26</w:t>
            </w:r>
          </w:p>
        </w:tc>
        <w:tc>
          <w:tcPr>
            <w:tcW w:w="1710" w:type="dxa"/>
          </w:tcPr>
          <w:p w14:paraId="261F5E17" w14:textId="53483C58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C6958B9" w14:textId="4FA938F6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07D65CF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2C6E5ED3" w14:textId="77777777" w:rsidTr="00CC73EE">
        <w:trPr>
          <w:trHeight w:val="282"/>
        </w:trPr>
        <w:tc>
          <w:tcPr>
            <w:tcW w:w="3955" w:type="dxa"/>
          </w:tcPr>
          <w:p w14:paraId="5B4F01A3" w14:textId="7BFAEF14" w:rsidR="004167EA" w:rsidRPr="00350558" w:rsidRDefault="00F824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620" w:type="dxa"/>
          </w:tcPr>
          <w:p w14:paraId="00FE9E10" w14:textId="7F6B4409" w:rsidR="004167EA" w:rsidRPr="00350558" w:rsidRDefault="0091009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CC73EE">
              <w:rPr>
                <w:lang w:val="es-ES_tradnl"/>
              </w:rPr>
              <w:t>4</w:t>
            </w:r>
          </w:p>
        </w:tc>
        <w:tc>
          <w:tcPr>
            <w:tcW w:w="1710" w:type="dxa"/>
          </w:tcPr>
          <w:p w14:paraId="4302891B" w14:textId="064B2001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53529A9D" w14:textId="0B178BFA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3025B1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01706754" w14:textId="77777777" w:rsidTr="00CC73EE">
        <w:trPr>
          <w:trHeight w:val="282"/>
        </w:trPr>
        <w:tc>
          <w:tcPr>
            <w:tcW w:w="3955" w:type="dxa"/>
          </w:tcPr>
          <w:p w14:paraId="21387EB9" w14:textId="0AE1BD36" w:rsidR="004167EA" w:rsidRPr="00350558" w:rsidRDefault="00F824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620" w:type="dxa"/>
          </w:tcPr>
          <w:p w14:paraId="0F625048" w14:textId="207868C8" w:rsidR="004167EA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710" w:type="dxa"/>
          </w:tcPr>
          <w:p w14:paraId="49AEA229" w14:textId="21619F7C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4B8FEE16" w14:textId="39300B39" w:rsidR="004167EA" w:rsidRPr="00350558" w:rsidRDefault="004E10B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BADB11C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CC73EE" w:rsidRPr="00617C97" w14:paraId="1893DBC0" w14:textId="77777777" w:rsidTr="00CC73EE">
        <w:trPr>
          <w:trHeight w:val="282"/>
        </w:trPr>
        <w:tc>
          <w:tcPr>
            <w:tcW w:w="3955" w:type="dxa"/>
          </w:tcPr>
          <w:p w14:paraId="5038A136" w14:textId="6264E667" w:rsidR="00CC73EE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278D6817" w14:textId="349F6C54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53</w:t>
            </w:r>
          </w:p>
        </w:tc>
        <w:tc>
          <w:tcPr>
            <w:tcW w:w="1710" w:type="dxa"/>
          </w:tcPr>
          <w:p w14:paraId="76DF06A1" w14:textId="72DAEC7F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50E4B3E" w14:textId="53AFC5C1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706973FE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CC73EE" w:rsidRPr="00617C97" w14:paraId="38360643" w14:textId="77777777" w:rsidTr="00CC73EE">
        <w:trPr>
          <w:trHeight w:val="296"/>
        </w:trPr>
        <w:tc>
          <w:tcPr>
            <w:tcW w:w="3955" w:type="dxa"/>
          </w:tcPr>
          <w:p w14:paraId="7B620D9E" w14:textId="2028AAA9" w:rsidR="00CC73EE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  <w:r w:rsidRPr="00910090">
              <w:rPr>
                <w:b/>
                <w:bCs/>
                <w:lang w:val="es-ES_tradnl"/>
              </w:rPr>
              <w:t>Total</w:t>
            </w:r>
          </w:p>
        </w:tc>
        <w:tc>
          <w:tcPr>
            <w:tcW w:w="1620" w:type="dxa"/>
          </w:tcPr>
          <w:p w14:paraId="7BB1616D" w14:textId="51BDF183" w:rsidR="00CC73EE" w:rsidRPr="00350558" w:rsidRDefault="00CC73EE" w:rsidP="00F824D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</w:t>
            </w:r>
            <w:r w:rsidR="003E3D11">
              <w:rPr>
                <w:lang w:val="es-ES_tradnl"/>
              </w:rPr>
              <w:t xml:space="preserve"> 229</w:t>
            </w:r>
          </w:p>
        </w:tc>
        <w:tc>
          <w:tcPr>
            <w:tcW w:w="1710" w:type="dxa"/>
          </w:tcPr>
          <w:p w14:paraId="5EF39CB0" w14:textId="16B62A62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6584BC61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CC73EE" w:rsidRPr="00617C97" w14:paraId="4D780F53" w14:textId="77777777" w:rsidTr="00CC73EE">
        <w:trPr>
          <w:trHeight w:val="282"/>
        </w:trPr>
        <w:tc>
          <w:tcPr>
            <w:tcW w:w="3955" w:type="dxa"/>
          </w:tcPr>
          <w:p w14:paraId="0B9AFFFA" w14:textId="303BB9B8" w:rsidR="00CC73EE" w:rsidRPr="00910090" w:rsidRDefault="00CC73EE" w:rsidP="00350558">
            <w:pPr>
              <w:pStyle w:val="Prrafodelista"/>
              <w:ind w:left="0"/>
              <w:rPr>
                <w:b/>
                <w:bCs/>
                <w:lang w:val="es-ES_tradnl"/>
              </w:rPr>
            </w:pPr>
          </w:p>
        </w:tc>
        <w:tc>
          <w:tcPr>
            <w:tcW w:w="1620" w:type="dxa"/>
          </w:tcPr>
          <w:p w14:paraId="545ABFCF" w14:textId="7E509192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CC73EE" w:rsidRPr="00617C97" w14:paraId="4FC60DE7" w14:textId="77777777" w:rsidTr="00CC73EE">
        <w:trPr>
          <w:trHeight w:val="267"/>
        </w:trPr>
        <w:tc>
          <w:tcPr>
            <w:tcW w:w="3955" w:type="dxa"/>
          </w:tcPr>
          <w:p w14:paraId="11F0C935" w14:textId="77777777" w:rsidR="00CC73EE" w:rsidRPr="00350558" w:rsidRDefault="00CC73EE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CC73EE" w:rsidRPr="00617C97" w14:paraId="2A78F4FB" w14:textId="77777777" w:rsidTr="00CC73EE">
        <w:trPr>
          <w:trHeight w:val="267"/>
        </w:trPr>
        <w:tc>
          <w:tcPr>
            <w:tcW w:w="3955" w:type="dxa"/>
          </w:tcPr>
          <w:p w14:paraId="7C103639" w14:textId="45F62F9A" w:rsidR="00CC73EE" w:rsidRPr="00350558" w:rsidRDefault="00CC73EE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4FD2AB6" w14:textId="4975C43D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CC73EE" w:rsidRPr="00350558" w:rsidRDefault="00CC73E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1B46029F" w14:textId="67B0D911" w:rsidR="00E462FE" w:rsidRDefault="00E462FE" w:rsidP="00E47267">
      <w:pPr>
        <w:ind w:right="1984"/>
        <w:rPr>
          <w:lang w:val="es-ES_tradnl"/>
        </w:rPr>
      </w:pPr>
    </w:p>
    <w:p w14:paraId="7CB3BD5C" w14:textId="77777777" w:rsidR="00E462FE" w:rsidRDefault="00E462FE" w:rsidP="00E47267">
      <w:pPr>
        <w:ind w:right="1984"/>
        <w:rPr>
          <w:lang w:val="es-ES_tradnl"/>
        </w:rPr>
      </w:pPr>
    </w:p>
    <w:p w14:paraId="0D442B87" w14:textId="24BEF188" w:rsidR="00E462FE" w:rsidRPr="00B039D2" w:rsidRDefault="003E3D11" w:rsidP="00E47267">
      <w:pPr>
        <w:ind w:right="1984"/>
        <w:rPr>
          <w:b/>
          <w:bCs/>
          <w:lang w:val="es-ES_tradnl"/>
        </w:rPr>
      </w:pPr>
      <w:r>
        <w:rPr>
          <w:lang w:val="es-ES_tradnl"/>
        </w:rPr>
        <w:t>-Durante el desarrollo de la Serie de Yeguas, 1er animal, el Jinete Sergio Figueroa</w:t>
      </w:r>
      <w:r w:rsidR="00B039D2">
        <w:rPr>
          <w:lang w:val="es-ES_tradnl"/>
        </w:rPr>
        <w:t xml:space="preserve">, Carné </w:t>
      </w:r>
      <w:r w:rsidR="007A417B">
        <w:rPr>
          <w:lang w:val="es-ES_tradnl"/>
        </w:rPr>
        <w:t>42547-8</w:t>
      </w:r>
      <w:r w:rsidR="00B039D2">
        <w:rPr>
          <w:lang w:val="es-ES_tradnl"/>
        </w:rPr>
        <w:t>, de la Asociación Maipo club San Bernardo</w:t>
      </w:r>
      <w:r w:rsidR="00B039D2" w:rsidRPr="00B039D2">
        <w:rPr>
          <w:b/>
          <w:bCs/>
          <w:lang w:val="es-ES_tradnl"/>
        </w:rPr>
        <w:t xml:space="preserve">; golpe al novillo con </w:t>
      </w:r>
      <w:proofErr w:type="gramStart"/>
      <w:r w:rsidR="00B039D2" w:rsidRPr="00B039D2">
        <w:rPr>
          <w:b/>
          <w:bCs/>
          <w:lang w:val="es-ES_tradnl"/>
        </w:rPr>
        <w:t>puerta .</w:t>
      </w:r>
      <w:proofErr w:type="gramEnd"/>
    </w:p>
    <w:p w14:paraId="0AB3B44A" w14:textId="77777777" w:rsidR="00B039D2" w:rsidRPr="00B039D2" w:rsidRDefault="00B039D2" w:rsidP="00E47267">
      <w:pPr>
        <w:ind w:right="1984"/>
        <w:rPr>
          <w:b/>
          <w:bCs/>
          <w:lang w:val="es-ES_tradnl"/>
        </w:rPr>
      </w:pPr>
    </w:p>
    <w:p w14:paraId="57A668E3" w14:textId="4466ECD1" w:rsidR="00B039D2" w:rsidRPr="00CF5E23" w:rsidRDefault="00B039D2" w:rsidP="00E47267">
      <w:pPr>
        <w:ind w:right="1984"/>
        <w:rPr>
          <w:lang w:val="es-ES_tradnl"/>
        </w:rPr>
      </w:pPr>
      <w:r>
        <w:rPr>
          <w:lang w:val="es-ES_tradnl"/>
        </w:rPr>
        <w:t>-</w:t>
      </w:r>
      <w:r w:rsidR="00DE03A5">
        <w:rPr>
          <w:lang w:val="es-ES_tradnl"/>
        </w:rPr>
        <w:t xml:space="preserve">Durante el desarrollo de la 1ra. Serie libre, el jinete Hans Astudillo, Carné </w:t>
      </w:r>
      <w:proofErr w:type="spellStart"/>
      <w:r w:rsidR="00DE03A5">
        <w:rPr>
          <w:lang w:val="es-ES_tradnl"/>
        </w:rPr>
        <w:t>N°</w:t>
      </w:r>
      <w:proofErr w:type="spellEnd"/>
      <w:r w:rsidR="00DE03A5">
        <w:rPr>
          <w:lang w:val="es-ES_tradnl"/>
        </w:rPr>
        <w:t xml:space="preserve"> 46545-3 de la Asociación Petorca, club Cabildo, </w:t>
      </w:r>
      <w:r w:rsidR="00DE03A5" w:rsidRPr="00CF5E23">
        <w:rPr>
          <w:b/>
          <w:bCs/>
          <w:lang w:val="es-ES_tradnl"/>
        </w:rPr>
        <w:t>Golpe al novillo con puerta</w:t>
      </w:r>
      <w:r w:rsidR="00DE03A5">
        <w:rPr>
          <w:lang w:val="es-ES_tradnl"/>
        </w:rPr>
        <w:t xml:space="preserve"> y al ser llamado para comunicarle que estaba eliminado por la falta cometida, lo tomó de muy mala forma y en el momento que se retiraba del lugar , se dirigió al suscrito con el término </w:t>
      </w:r>
      <w:r w:rsidR="00DE03A5" w:rsidRPr="00CF5E23">
        <w:rPr>
          <w:b/>
          <w:bCs/>
          <w:lang w:val="es-ES_tradnl"/>
        </w:rPr>
        <w:t>“</w:t>
      </w:r>
      <w:r w:rsidR="00CF5E23" w:rsidRPr="00CF5E23">
        <w:rPr>
          <w:b/>
          <w:bCs/>
          <w:lang w:val="es-ES_tradnl"/>
        </w:rPr>
        <w:t>vales Callampa”</w:t>
      </w:r>
      <w:r w:rsidR="00CF5E23">
        <w:rPr>
          <w:b/>
          <w:bCs/>
          <w:lang w:val="es-ES_tradnl"/>
        </w:rPr>
        <w:t xml:space="preserve">; </w:t>
      </w:r>
      <w:r w:rsidR="00CF5E23" w:rsidRPr="00CF5E23">
        <w:rPr>
          <w:lang w:val="es-ES_tradnl"/>
        </w:rPr>
        <w:t>cre</w:t>
      </w:r>
      <w:r w:rsidR="00CF5E23">
        <w:rPr>
          <w:lang w:val="es-ES_tradnl"/>
        </w:rPr>
        <w:t xml:space="preserve">o que no son palabras de un corredor hacia la máxima autoridad del Rodeo; más aún cuando éste tipo de falta es único de responsabilidad del corredor y el Delegado sólo verbaliza la sanción que acarrea éste tipo de falta de un corredor. Solicito al tribunal, aplicar sanción ejemplarizadora por la falta cometida. Testigo de </w:t>
      </w:r>
      <w:proofErr w:type="gramStart"/>
      <w:r w:rsidR="00CF5E23">
        <w:rPr>
          <w:lang w:val="es-ES_tradnl"/>
        </w:rPr>
        <w:t>éste</w:t>
      </w:r>
      <w:proofErr w:type="gramEnd"/>
      <w:r w:rsidR="00CF5E23">
        <w:rPr>
          <w:lang w:val="es-ES_tradnl"/>
        </w:rPr>
        <w:t xml:space="preserve"> hecho es el corredor Juan Carlos </w:t>
      </w:r>
      <w:r w:rsidR="007A417B">
        <w:rPr>
          <w:lang w:val="es-ES_tradnl"/>
        </w:rPr>
        <w:t>Valdivia,</w:t>
      </w:r>
      <w:r w:rsidR="00CF5E23">
        <w:rPr>
          <w:lang w:val="es-ES_tradnl"/>
        </w:rPr>
        <w:t xml:space="preserve"> de la Asociación Norte grande, Carné </w:t>
      </w:r>
      <w:proofErr w:type="spellStart"/>
      <w:r w:rsidR="00CF5E23">
        <w:rPr>
          <w:lang w:val="es-ES_tradnl"/>
        </w:rPr>
        <w:t>N°</w:t>
      </w:r>
      <w:proofErr w:type="spellEnd"/>
      <w:r w:rsidR="00CF5E23">
        <w:rPr>
          <w:lang w:val="es-ES_tradnl"/>
        </w:rPr>
        <w:t xml:space="preserve"> 124699, </w:t>
      </w:r>
      <w:proofErr w:type="spellStart"/>
      <w:r w:rsidR="00CF5E23">
        <w:rPr>
          <w:lang w:val="es-ES_tradnl"/>
        </w:rPr>
        <w:t>quie</w:t>
      </w:r>
      <w:proofErr w:type="spellEnd"/>
      <w:r w:rsidR="00CF5E23">
        <w:rPr>
          <w:lang w:val="es-ES_tradnl"/>
        </w:rPr>
        <w:t xml:space="preserve"> se encontraba en el lugar haciéndome algunas consultas técnicas.</w:t>
      </w: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274C3010" w14:textId="77777777" w:rsidR="00E462FE" w:rsidRDefault="00E462FE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D4CD13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B362E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5D641C0" w:rsidR="000E5985" w:rsidRPr="00350558" w:rsidRDefault="000E5985" w:rsidP="00C76469">
            <w:pPr>
              <w:tabs>
                <w:tab w:val="left" w:pos="2484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C76469">
              <w:rPr>
                <w:lang w:val="es-ES_tradnl"/>
              </w:rPr>
              <w:tab/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CDD2C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F6290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DBA713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C76469">
              <w:rPr>
                <w:lang w:val="es-ES_tradnl"/>
              </w:rPr>
              <w:t xml:space="preserve"> </w:t>
            </w:r>
            <w:r w:rsidR="00CF5E23">
              <w:rPr>
                <w:lang w:val="es-ES_tradnl"/>
              </w:rPr>
              <w:t>no tiene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0AEDE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99167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DA3EA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3561C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4358E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73F3E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4DAE7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53C86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1C48F6D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C76469">
              <w:rPr>
                <w:lang w:val="es-ES_tradnl"/>
              </w:rPr>
              <w:t xml:space="preserve"> </w:t>
            </w:r>
            <w:r w:rsidR="00CF5E23">
              <w:rPr>
                <w:lang w:val="es-ES_tradnl"/>
              </w:rPr>
              <w:t>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2D7FD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4F1FA8D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C76469">
              <w:rPr>
                <w:lang w:val="es-ES_tradnl"/>
              </w:rPr>
              <w:t xml:space="preserve"> </w:t>
            </w:r>
            <w:r w:rsidR="00CF5E23">
              <w:rPr>
                <w:lang w:val="es-ES_tradnl"/>
              </w:rPr>
              <w:t xml:space="preserve">no </w:t>
            </w:r>
            <w:r w:rsidR="00C76469">
              <w:rPr>
                <w:lang w:val="es-ES_tradnl"/>
              </w:rPr>
              <w:t>Tiene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D2DDC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76469">
              <w:rPr>
                <w:lang w:val="es-ES_tradnl"/>
              </w:rPr>
              <w:t xml:space="preserve"> Buenos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0C9D27B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C76469">
              <w:rPr>
                <w:lang w:val="es-ES_tradnl"/>
              </w:rPr>
              <w:t>Excelente atención del Casino, muy bien atendido</w:t>
            </w:r>
            <w:r w:rsidR="00910090">
              <w:rPr>
                <w:lang w:val="es-ES_tradnl"/>
              </w:rPr>
              <w:t xml:space="preserve"> y muy buenos precios.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1D29C35" w:rsidR="000E5985" w:rsidRPr="0063487D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1.-</w:t>
            </w:r>
            <w:r w:rsidR="00A013C1">
              <w:rPr>
                <w:i/>
                <w:iCs/>
                <w:color w:val="000000"/>
              </w:rPr>
              <w:t xml:space="preserve">Luis Salazar-Carlos Felipe </w:t>
            </w:r>
            <w:proofErr w:type="spellStart"/>
            <w:r w:rsidR="00A013C1">
              <w:rPr>
                <w:i/>
                <w:iCs/>
                <w:color w:val="000000"/>
              </w:rPr>
              <w:t>Beiza</w:t>
            </w:r>
            <w:proofErr w:type="spellEnd"/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72E4CF2" w:rsidR="000E5985" w:rsidRPr="0063487D" w:rsidRDefault="00D83196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 </w:t>
            </w:r>
            <w:r w:rsidR="007A417B">
              <w:rPr>
                <w:i/>
                <w:iCs/>
                <w:color w:val="000000"/>
              </w:rPr>
              <w:t xml:space="preserve">club </w:t>
            </w:r>
            <w:proofErr w:type="gramStart"/>
            <w:r w:rsidR="007A417B">
              <w:rPr>
                <w:i/>
                <w:iCs/>
                <w:color w:val="000000"/>
              </w:rPr>
              <w:t>Peñalolén</w:t>
            </w:r>
            <w:r>
              <w:rPr>
                <w:i/>
                <w:iCs/>
                <w:color w:val="000000"/>
              </w:rPr>
              <w:t xml:space="preserve"> ,</w:t>
            </w:r>
            <w:proofErr w:type="gramEnd"/>
            <w:r>
              <w:rPr>
                <w:i/>
                <w:iCs/>
                <w:color w:val="000000"/>
              </w:rPr>
              <w:t xml:space="preserve"> Asoc. </w:t>
            </w:r>
            <w:r w:rsidR="00A013C1">
              <w:rPr>
                <w:i/>
                <w:iCs/>
                <w:color w:val="000000"/>
              </w:rPr>
              <w:t>Santiago Oriente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195CD413" w:rsidR="000E5985" w:rsidRPr="0063487D" w:rsidRDefault="00A013C1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2.-</w:t>
            </w:r>
            <w:r w:rsidR="00D83196">
              <w:rPr>
                <w:i/>
                <w:iCs/>
                <w:color w:val="000000"/>
              </w:rPr>
              <w:t>Arturo Ramirez-Bryan Martínez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28E2C1B7" w:rsidR="000E5985" w:rsidRPr="0063487D" w:rsidRDefault="007A417B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la Florida, </w:t>
            </w:r>
            <w:proofErr w:type="spellStart"/>
            <w:r>
              <w:rPr>
                <w:i/>
                <w:iCs/>
                <w:color w:val="000000"/>
              </w:rPr>
              <w:t>Asoc.</w:t>
            </w:r>
            <w:r w:rsidR="00D83196">
              <w:rPr>
                <w:i/>
                <w:iCs/>
                <w:color w:val="000000"/>
              </w:rPr>
              <w:t>Santiago</w:t>
            </w:r>
            <w:proofErr w:type="spellEnd"/>
            <w:r w:rsidR="00D83196">
              <w:rPr>
                <w:i/>
                <w:iCs/>
                <w:color w:val="000000"/>
              </w:rPr>
              <w:t xml:space="preserve"> Oriente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F3D471C" w:rsidR="000E5985" w:rsidRPr="0063487D" w:rsidRDefault="00D83196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3.- Juan Pablo Echeverría-Rafael Escobar -Rodolfo Narváez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1FD05B3A" w:rsidR="000E5985" w:rsidRPr="0063487D" w:rsidRDefault="00D83196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Valle de Acuyo, Asoc. Valparaíso 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05FAC2AE" w:rsidR="000E5985" w:rsidRPr="0063487D" w:rsidRDefault="00D83196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4.- Cristián Bórquez- Branco Vidal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0D2DEFD" w:rsidR="000E5985" w:rsidRPr="0063487D" w:rsidRDefault="000E5985" w:rsidP="004167EA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7A417B">
              <w:rPr>
                <w:i/>
                <w:iCs/>
                <w:color w:val="000000"/>
              </w:rPr>
              <w:t xml:space="preserve">Club valdivia de </w:t>
            </w:r>
            <w:proofErr w:type="spellStart"/>
            <w:r w:rsidR="007A417B">
              <w:rPr>
                <w:i/>
                <w:iCs/>
                <w:color w:val="000000"/>
              </w:rPr>
              <w:t>paine</w:t>
            </w:r>
            <w:proofErr w:type="spellEnd"/>
            <w:r w:rsidR="007A417B">
              <w:rPr>
                <w:i/>
                <w:iCs/>
                <w:color w:val="000000"/>
              </w:rPr>
              <w:t xml:space="preserve">, </w:t>
            </w:r>
            <w:proofErr w:type="spellStart"/>
            <w:r w:rsidR="007A417B">
              <w:rPr>
                <w:i/>
                <w:iCs/>
                <w:color w:val="000000"/>
              </w:rPr>
              <w:t>Asoc</w:t>
            </w:r>
            <w:proofErr w:type="spellEnd"/>
            <w:r w:rsidR="007A417B">
              <w:rPr>
                <w:i/>
                <w:iCs/>
                <w:color w:val="000000"/>
              </w:rPr>
              <w:t xml:space="preserve">. </w:t>
            </w:r>
            <w:r w:rsidR="00D83196">
              <w:rPr>
                <w:i/>
                <w:iCs/>
                <w:color w:val="000000"/>
              </w:rPr>
              <w:t>Maipo Norte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A6F107" w:rsidR="000E5985" w:rsidRPr="0063487D" w:rsidRDefault="00D83196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5.-Ismara Pérez-Helio Pérez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076C39AB" w:rsidR="000E5985" w:rsidRPr="0063487D" w:rsidRDefault="007A417B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</w:t>
            </w:r>
            <w:proofErr w:type="spellStart"/>
            <w:r>
              <w:rPr>
                <w:i/>
                <w:iCs/>
                <w:color w:val="000000"/>
              </w:rPr>
              <w:t>puchuncaví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Asoc.</w:t>
            </w:r>
            <w:r w:rsidR="00D83196">
              <w:rPr>
                <w:i/>
                <w:iCs/>
                <w:color w:val="000000"/>
              </w:rPr>
              <w:t>Quillota</w:t>
            </w:r>
            <w:proofErr w:type="spellEnd"/>
            <w:r w:rsidR="00D62900" w:rsidRPr="0063487D">
              <w:rPr>
                <w:i/>
                <w:iCs/>
                <w:color w:val="000000"/>
              </w:rPr>
              <w:t> 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34135CFA" w:rsidR="000E5985" w:rsidRPr="0063487D" w:rsidRDefault="00D83196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6.- José luis Ortega-Jorge Ortega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2FF9CADA" w:rsidR="000E5985" w:rsidRPr="0063487D" w:rsidRDefault="007A417B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San Esteban, </w:t>
            </w:r>
            <w:proofErr w:type="spellStart"/>
            <w:r>
              <w:rPr>
                <w:i/>
                <w:iCs/>
                <w:color w:val="000000"/>
              </w:rPr>
              <w:t>Asoc.</w:t>
            </w:r>
            <w:r w:rsidR="00D83196">
              <w:rPr>
                <w:i/>
                <w:iCs/>
                <w:color w:val="000000"/>
              </w:rPr>
              <w:t>Los</w:t>
            </w:r>
            <w:proofErr w:type="spellEnd"/>
            <w:r w:rsidR="00D83196">
              <w:rPr>
                <w:i/>
                <w:iCs/>
                <w:color w:val="000000"/>
              </w:rPr>
              <w:t xml:space="preserve"> Andes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4DC207D1" w:rsidR="000E5985" w:rsidRPr="0063487D" w:rsidRDefault="00D83196" w:rsidP="003C45C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7.- José Luis Huerta-Víctor Díaz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0D42ED48" w:rsidR="000E5985" w:rsidRPr="0063487D" w:rsidRDefault="007A417B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Vitacura, providencia, Asoc. </w:t>
            </w:r>
            <w:proofErr w:type="spellStart"/>
            <w:r w:rsidR="00D83196">
              <w:rPr>
                <w:i/>
                <w:iCs/>
                <w:color w:val="000000"/>
              </w:rPr>
              <w:t>Stgo</w:t>
            </w:r>
            <w:proofErr w:type="spellEnd"/>
            <w:r w:rsidR="00D83196">
              <w:rPr>
                <w:i/>
                <w:iCs/>
                <w:color w:val="000000"/>
              </w:rPr>
              <w:t>. Oriente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59D779D4" w:rsidR="000E5985" w:rsidRPr="0063487D" w:rsidRDefault="00D83196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8.-Emilio Mella-Marcos Núñez-Alonso Coria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82959A2" w:rsidR="000E5985" w:rsidRPr="0063487D" w:rsidRDefault="007A417B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San Bernardo, </w:t>
            </w:r>
            <w:proofErr w:type="spellStart"/>
            <w:r>
              <w:rPr>
                <w:i/>
                <w:iCs/>
                <w:color w:val="000000"/>
              </w:rPr>
              <w:t>Asoc.Maipo</w:t>
            </w:r>
            <w:proofErr w:type="spellEnd"/>
          </w:p>
        </w:tc>
      </w:tr>
      <w:tr w:rsidR="00D62900" w:rsidRPr="0063487D" w14:paraId="7502D2F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9694B" w14:textId="417C7B22" w:rsidR="00D62900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95BC8" w14:textId="7462829A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479077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F13BF" w14:textId="5F8C981F" w:rsidR="00D62900" w:rsidRDefault="003C45CA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54AF3" w14:textId="7F44B533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6EAC06B0" w:rsidR="000E5985" w:rsidRDefault="00D62900" w:rsidP="00BB03EE">
      <w:pPr>
        <w:ind w:right="1984"/>
        <w:rPr>
          <w:lang w:val="es-ES_tradnl"/>
        </w:rPr>
      </w:pPr>
      <w:r>
        <w:rPr>
          <w:lang w:val="es-ES_tradnl"/>
        </w:rPr>
        <w:t>-No hubo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3C45CA" w:rsidRDefault="000E5985" w:rsidP="003C45CA">
      <w:pPr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3868166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007D3366"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B429AB9" w:rsidR="000E5985" w:rsidRDefault="000E5985" w:rsidP="001C55CB">
      <w:pPr>
        <w:rPr>
          <w:lang w:val="es-ES_tradnl"/>
        </w:rPr>
      </w:pPr>
      <w:bookmarkStart w:id="1" w:name="_Hlk182254761"/>
      <w:r>
        <w:rPr>
          <w:lang w:val="es-ES_tradnl"/>
        </w:rPr>
        <w:t>Nombre del médico o paramédico:</w:t>
      </w:r>
      <w:r w:rsidR="00346CF1">
        <w:rPr>
          <w:lang w:val="es-ES_tradnl"/>
        </w:rPr>
        <w:t xml:space="preserve"> </w:t>
      </w:r>
      <w:r w:rsidR="00B15A15">
        <w:rPr>
          <w:lang w:val="es-ES_tradnl"/>
        </w:rPr>
        <w:t xml:space="preserve">Yolanda Saravia </w:t>
      </w:r>
      <w:proofErr w:type="spellStart"/>
      <w:r w:rsidR="00B15A15">
        <w:rPr>
          <w:lang w:val="es-ES_tradnl"/>
        </w:rPr>
        <w:t>Pichilaf</w:t>
      </w:r>
      <w:proofErr w:type="spellEnd"/>
    </w:p>
    <w:p w14:paraId="7C001061" w14:textId="2F9A7CED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contacto:</w:t>
      </w:r>
      <w:r w:rsidR="0084185C">
        <w:rPr>
          <w:lang w:val="es-ES_tradnl"/>
        </w:rPr>
        <w:t xml:space="preserve"> </w:t>
      </w:r>
      <w:hyperlink r:id="rId12" w:history="1">
        <w:r w:rsidR="00B15A15" w:rsidRPr="00431125">
          <w:rPr>
            <w:rStyle w:val="Hipervnculo"/>
            <w:lang w:val="es-ES_tradnl"/>
          </w:rPr>
          <w:t>yolanda.sarvia.p@gmail.com</w:t>
        </w:r>
      </w:hyperlink>
      <w:r w:rsidR="0062449B">
        <w:rPr>
          <w:lang w:val="es-ES_tradnl"/>
        </w:rPr>
        <w:t xml:space="preserve"> ; 9</w:t>
      </w:r>
      <w:r w:rsidR="00B15A15">
        <w:rPr>
          <w:lang w:val="es-ES_tradnl"/>
        </w:rPr>
        <w:t>75978274</w:t>
      </w:r>
    </w:p>
    <w:p w14:paraId="013CB8DB" w14:textId="77777777" w:rsidR="007D3366" w:rsidRDefault="007D3366" w:rsidP="001C55CB">
      <w:pPr>
        <w:rPr>
          <w:lang w:val="es-ES_tradnl"/>
        </w:rPr>
      </w:pPr>
    </w:p>
    <w:bookmarkEnd w:id="1"/>
    <w:p w14:paraId="37C553D4" w14:textId="77777777" w:rsidR="00014966" w:rsidRDefault="00014966" w:rsidP="001C55CB">
      <w:pPr>
        <w:rPr>
          <w:lang w:val="es-ES_tradnl"/>
        </w:rPr>
      </w:pPr>
    </w:p>
    <w:p w14:paraId="281306D4" w14:textId="02AF5DD1" w:rsidR="0034743C" w:rsidRDefault="0062449B" w:rsidP="0062449B">
      <w:pPr>
        <w:ind w:right="1984"/>
        <w:rPr>
          <w:i/>
          <w:iCs/>
          <w:lang w:val="es-ES_tradnl"/>
        </w:rPr>
      </w:pPr>
      <w:bookmarkStart w:id="2" w:name="_Hlk184644008"/>
      <w:r w:rsidRPr="003C45CA">
        <w:rPr>
          <w:i/>
          <w:iCs/>
          <w:lang w:val="es-ES_tradnl"/>
        </w:rPr>
        <w:t>-Se informa para fines posteriores</w:t>
      </w:r>
      <w:r>
        <w:rPr>
          <w:i/>
          <w:iCs/>
          <w:lang w:val="es-ES_tradnl"/>
        </w:rPr>
        <w:t xml:space="preserve">, la caída del Jinete </w:t>
      </w:r>
      <w:r w:rsidR="00B15A15">
        <w:rPr>
          <w:i/>
          <w:iCs/>
          <w:lang w:val="es-ES_tradnl"/>
        </w:rPr>
        <w:t>Juan Carlos Valdivia, Asociación Norte Grande</w:t>
      </w:r>
      <w:r>
        <w:rPr>
          <w:i/>
          <w:iCs/>
          <w:lang w:val="es-ES_tradnl"/>
        </w:rPr>
        <w:t>, club</w:t>
      </w:r>
      <w:r w:rsidR="00B15A15">
        <w:rPr>
          <w:i/>
          <w:iCs/>
          <w:lang w:val="es-ES_tradnl"/>
        </w:rPr>
        <w:t xml:space="preserve"> de Huasos Altos del río Loa, carné </w:t>
      </w:r>
      <w:proofErr w:type="spellStart"/>
      <w:r w:rsidR="00B15A15">
        <w:rPr>
          <w:i/>
          <w:iCs/>
          <w:lang w:val="es-ES_tradnl"/>
        </w:rPr>
        <w:t>N°</w:t>
      </w:r>
      <w:proofErr w:type="spellEnd"/>
      <w:r w:rsidR="00B15A15">
        <w:rPr>
          <w:i/>
          <w:iCs/>
          <w:lang w:val="es-ES_tradnl"/>
        </w:rPr>
        <w:t xml:space="preserve"> 124699</w:t>
      </w:r>
      <w:r>
        <w:rPr>
          <w:i/>
          <w:iCs/>
          <w:lang w:val="es-ES_tradnl"/>
        </w:rPr>
        <w:t xml:space="preserve">; durante el desarrollo del </w:t>
      </w:r>
      <w:proofErr w:type="gramStart"/>
      <w:r w:rsidR="00C05266">
        <w:rPr>
          <w:i/>
          <w:iCs/>
          <w:lang w:val="es-ES_tradnl"/>
        </w:rPr>
        <w:t xml:space="preserve">primer </w:t>
      </w:r>
      <w:r>
        <w:rPr>
          <w:i/>
          <w:iCs/>
          <w:lang w:val="es-ES_tradnl"/>
        </w:rPr>
        <w:t xml:space="preserve"> animal</w:t>
      </w:r>
      <w:proofErr w:type="gramEnd"/>
      <w:r>
        <w:rPr>
          <w:i/>
          <w:iCs/>
          <w:lang w:val="es-ES_tradnl"/>
        </w:rPr>
        <w:t xml:space="preserve">, la primera carrera de la serie </w:t>
      </w:r>
      <w:r w:rsidR="00C05266">
        <w:rPr>
          <w:i/>
          <w:iCs/>
          <w:lang w:val="es-ES_tradnl"/>
        </w:rPr>
        <w:t>potro</w:t>
      </w:r>
      <w:r>
        <w:rPr>
          <w:i/>
          <w:iCs/>
          <w:lang w:val="es-ES_tradnl"/>
        </w:rPr>
        <w:t>, el jinete antes mencionado sufrió</w:t>
      </w:r>
      <w:r w:rsidR="00C05266">
        <w:rPr>
          <w:i/>
          <w:iCs/>
          <w:lang w:val="es-ES_tradnl"/>
        </w:rPr>
        <w:t xml:space="preserve"> un golpe con el animal </w:t>
      </w:r>
      <w:r>
        <w:rPr>
          <w:i/>
          <w:iCs/>
          <w:lang w:val="es-ES_tradnl"/>
        </w:rPr>
        <w:t>, fue revisado por el paramédico y al constatar que no tenía signos de lesiones aparentes, continuó corriendo.</w:t>
      </w:r>
    </w:p>
    <w:p w14:paraId="23B2D66B" w14:textId="77777777" w:rsidR="00B94DAE" w:rsidRDefault="00B94DAE" w:rsidP="0062449B">
      <w:pPr>
        <w:ind w:right="1984"/>
        <w:rPr>
          <w:i/>
          <w:iCs/>
          <w:lang w:val="es-ES_tradnl"/>
        </w:rPr>
      </w:pPr>
    </w:p>
    <w:bookmarkEnd w:id="2"/>
    <w:p w14:paraId="5ABD244A" w14:textId="1731D862" w:rsidR="00912A56" w:rsidRDefault="00C05266" w:rsidP="00912A56">
      <w:pPr>
        <w:ind w:right="1984"/>
        <w:rPr>
          <w:i/>
          <w:iCs/>
          <w:lang w:val="es-ES_tradnl"/>
        </w:rPr>
      </w:pPr>
      <w:r>
        <w:rPr>
          <w:i/>
          <w:iCs/>
          <w:lang w:val="es-ES_tradnl"/>
        </w:rPr>
        <w:t>-</w:t>
      </w:r>
      <w:r w:rsidR="00912A56" w:rsidRPr="003C45CA">
        <w:rPr>
          <w:i/>
          <w:iCs/>
          <w:lang w:val="es-ES_tradnl"/>
        </w:rPr>
        <w:t>Se informa para fines posteriores</w:t>
      </w:r>
      <w:r w:rsidR="00912A56">
        <w:rPr>
          <w:i/>
          <w:iCs/>
          <w:lang w:val="es-ES_tradnl"/>
        </w:rPr>
        <w:t>, la caída del Jinete Juan Pablo Echeverría, Asociación Valparaíso, club de</w:t>
      </w:r>
      <w:r w:rsidR="00B94DAE">
        <w:rPr>
          <w:i/>
          <w:iCs/>
          <w:lang w:val="es-ES_tradnl"/>
        </w:rPr>
        <w:t xml:space="preserve"> Valle de Acuyo</w:t>
      </w:r>
      <w:r w:rsidR="00912A56">
        <w:rPr>
          <w:i/>
          <w:iCs/>
          <w:lang w:val="es-ES_tradnl"/>
        </w:rPr>
        <w:t xml:space="preserve">, carné </w:t>
      </w:r>
      <w:proofErr w:type="spellStart"/>
      <w:r w:rsidR="00912A56">
        <w:rPr>
          <w:i/>
          <w:iCs/>
          <w:lang w:val="es-ES_tradnl"/>
        </w:rPr>
        <w:t>N°</w:t>
      </w:r>
      <w:proofErr w:type="spellEnd"/>
      <w:r w:rsidR="00912A56">
        <w:rPr>
          <w:i/>
          <w:iCs/>
          <w:lang w:val="es-ES_tradnl"/>
        </w:rPr>
        <w:t xml:space="preserve"> </w:t>
      </w:r>
      <w:r w:rsidR="00B94DAE">
        <w:rPr>
          <w:i/>
          <w:iCs/>
          <w:lang w:val="es-ES_tradnl"/>
        </w:rPr>
        <w:t>42921-</w:t>
      </w:r>
      <w:proofErr w:type="gramStart"/>
      <w:r w:rsidR="00B94DAE">
        <w:rPr>
          <w:i/>
          <w:iCs/>
          <w:lang w:val="es-ES_tradnl"/>
        </w:rPr>
        <w:t>k</w:t>
      </w:r>
      <w:r w:rsidR="00912A56">
        <w:rPr>
          <w:i/>
          <w:iCs/>
          <w:lang w:val="es-ES_tradnl"/>
        </w:rPr>
        <w:t xml:space="preserve"> ;</w:t>
      </w:r>
      <w:proofErr w:type="gramEnd"/>
      <w:r w:rsidR="00912A56">
        <w:rPr>
          <w:i/>
          <w:iCs/>
          <w:lang w:val="es-ES_tradnl"/>
        </w:rPr>
        <w:t xml:space="preserve"> durante el desarrollo del primer  animal, la primera carrera de la serie potro, el jinete antes mencionado sufrió un</w:t>
      </w:r>
      <w:r w:rsidR="00B94DAE">
        <w:rPr>
          <w:i/>
          <w:iCs/>
          <w:lang w:val="es-ES_tradnl"/>
        </w:rPr>
        <w:t>a caída</w:t>
      </w:r>
      <w:r w:rsidR="00912A56">
        <w:rPr>
          <w:i/>
          <w:iCs/>
          <w:lang w:val="es-ES_tradnl"/>
        </w:rPr>
        <w:t xml:space="preserve"> , fue revisado por el paramédico y al constatar que no tenía signos de lesiones aparentes, continuó corriendo.</w:t>
      </w:r>
    </w:p>
    <w:p w14:paraId="602E6B5C" w14:textId="77777777" w:rsidR="00B94DAE" w:rsidRDefault="00B94DAE" w:rsidP="00912A56">
      <w:pPr>
        <w:ind w:right="1984"/>
        <w:rPr>
          <w:i/>
          <w:iCs/>
          <w:lang w:val="es-ES_tradnl"/>
        </w:rPr>
      </w:pPr>
    </w:p>
    <w:p w14:paraId="6E46D84D" w14:textId="4FC3DEE4" w:rsidR="00B94DAE" w:rsidRDefault="00B94DAE" w:rsidP="00B94DAE">
      <w:pPr>
        <w:ind w:right="1984"/>
        <w:rPr>
          <w:i/>
          <w:iCs/>
          <w:lang w:val="es-ES_tradnl"/>
        </w:rPr>
      </w:pPr>
      <w:r>
        <w:rPr>
          <w:i/>
          <w:iCs/>
          <w:lang w:val="es-ES_tradnl"/>
        </w:rPr>
        <w:t>-</w:t>
      </w:r>
      <w:r w:rsidRPr="003C45CA">
        <w:rPr>
          <w:i/>
          <w:iCs/>
          <w:lang w:val="es-ES_tradnl"/>
        </w:rPr>
        <w:t>-Se informa para fines posteriores</w:t>
      </w:r>
      <w:r>
        <w:rPr>
          <w:i/>
          <w:iCs/>
          <w:lang w:val="es-ES_tradnl"/>
        </w:rPr>
        <w:t xml:space="preserve">, la caída del Jinete </w:t>
      </w:r>
      <w:proofErr w:type="spellStart"/>
      <w:r>
        <w:rPr>
          <w:i/>
          <w:iCs/>
          <w:lang w:val="es-ES_tradnl"/>
        </w:rPr>
        <w:t>Victor</w:t>
      </w:r>
      <w:proofErr w:type="spellEnd"/>
      <w:r>
        <w:rPr>
          <w:i/>
          <w:iCs/>
          <w:lang w:val="es-ES_tradnl"/>
        </w:rPr>
        <w:t xml:space="preserve"> Astudillo, Asociación San Felipe, club </w:t>
      </w:r>
      <w:proofErr w:type="spellStart"/>
      <w:r>
        <w:rPr>
          <w:i/>
          <w:iCs/>
          <w:lang w:val="es-ES_tradnl"/>
        </w:rPr>
        <w:t>Llay</w:t>
      </w:r>
      <w:proofErr w:type="spellEnd"/>
      <w:r>
        <w:rPr>
          <w:i/>
          <w:iCs/>
          <w:lang w:val="es-ES_tradnl"/>
        </w:rPr>
        <w:t xml:space="preserve"> </w:t>
      </w:r>
      <w:proofErr w:type="spellStart"/>
      <w:proofErr w:type="gramStart"/>
      <w:r>
        <w:rPr>
          <w:i/>
          <w:iCs/>
          <w:lang w:val="es-ES_tradnl"/>
        </w:rPr>
        <w:t>Llay</w:t>
      </w:r>
      <w:proofErr w:type="spellEnd"/>
      <w:r>
        <w:rPr>
          <w:i/>
          <w:iCs/>
          <w:lang w:val="es-ES_tradnl"/>
        </w:rPr>
        <w:t xml:space="preserve"> ,</w:t>
      </w:r>
      <w:proofErr w:type="gramEnd"/>
      <w:r>
        <w:rPr>
          <w:i/>
          <w:iCs/>
          <w:lang w:val="es-ES_tradnl"/>
        </w:rPr>
        <w:t xml:space="preserve"> carné </w:t>
      </w:r>
      <w:proofErr w:type="spellStart"/>
      <w:r>
        <w:rPr>
          <w:i/>
          <w:iCs/>
          <w:lang w:val="es-ES_tradnl"/>
        </w:rPr>
        <w:t>N°</w:t>
      </w:r>
      <w:proofErr w:type="spellEnd"/>
      <w:r>
        <w:rPr>
          <w:i/>
          <w:iCs/>
          <w:lang w:val="es-ES_tradnl"/>
        </w:rPr>
        <w:t xml:space="preserve"> 47137-2; durante el desarrollo del primer  animal, la primera carrera de la 2da. Serie libre, el jinete antes mencionado sufrió una caída con lesión en su rodilla izquierda , fue revisado por el paramédico y al constatar que tenía una lesión se le colocó una férula y medicamentos; no  continuó corriendo.</w:t>
      </w:r>
    </w:p>
    <w:p w14:paraId="7728CE7F" w14:textId="2EE504B9" w:rsidR="00B94DAE" w:rsidRDefault="00B94DAE" w:rsidP="00912A56">
      <w:pPr>
        <w:ind w:right="1984"/>
        <w:rPr>
          <w:i/>
          <w:iCs/>
          <w:lang w:val="es-ES_tradnl"/>
        </w:rPr>
      </w:pPr>
    </w:p>
    <w:p w14:paraId="41179A36" w14:textId="252622B2" w:rsidR="00C05266" w:rsidRPr="0062449B" w:rsidRDefault="00C05266" w:rsidP="0062449B">
      <w:pPr>
        <w:ind w:right="1984"/>
        <w:rPr>
          <w:i/>
          <w:iCs/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104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34"/>
        <w:gridCol w:w="564"/>
        <w:gridCol w:w="544"/>
        <w:gridCol w:w="162"/>
      </w:tblGrid>
      <w:tr w:rsidR="0034743C" w:rsidRPr="00F13BB6" w14:paraId="4F0D53FB" w14:textId="77777777" w:rsidTr="00BD23E2">
        <w:trPr>
          <w:trHeight w:val="266"/>
        </w:trPr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7169AB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2449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393A793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982647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2449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1348C38B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9E9AB2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2A0AB9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48E30A48" w:rsidR="0034743C" w:rsidRPr="00F13BB6" w:rsidRDefault="0084185C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23E2">
        <w:trPr>
          <w:trHeight w:val="249"/>
        </w:trPr>
        <w:tc>
          <w:tcPr>
            <w:tcW w:w="8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90E4AD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23E2">
        <w:trPr>
          <w:trHeight w:val="249"/>
        </w:trPr>
        <w:tc>
          <w:tcPr>
            <w:tcW w:w="101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23E2">
        <w:trPr>
          <w:trHeight w:val="276"/>
        </w:trPr>
        <w:tc>
          <w:tcPr>
            <w:tcW w:w="101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32287094" w:rsidR="0034743C" w:rsidRPr="000E4894" w:rsidRDefault="00B94DAE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El potro </w:t>
            </w:r>
            <w:r w:rsidR="00A013C1">
              <w:rPr>
                <w:color w:val="000000"/>
              </w:rPr>
              <w:t>Bolinero</w:t>
            </w:r>
            <w:r w:rsidR="00BD23E2">
              <w:rPr>
                <w:color w:val="000000"/>
              </w:rPr>
              <w:t xml:space="preserve"> </w:t>
            </w:r>
            <w:proofErr w:type="spellStart"/>
            <w:r w:rsidR="00BD23E2">
              <w:rPr>
                <w:color w:val="000000"/>
              </w:rPr>
              <w:t>N°</w:t>
            </w:r>
            <w:proofErr w:type="spellEnd"/>
            <w:r w:rsidR="00BD23E2">
              <w:rPr>
                <w:color w:val="000000"/>
              </w:rPr>
              <w:t xml:space="preserve"> </w:t>
            </w:r>
            <w:r w:rsidR="00A013C1">
              <w:rPr>
                <w:color w:val="000000"/>
              </w:rPr>
              <w:t>216696</w:t>
            </w:r>
            <w:r w:rsidR="00BD23E2">
              <w:rPr>
                <w:color w:val="000000"/>
              </w:rPr>
              <w:t xml:space="preserve">, de Propiedad de Iván Silva, durante la serie </w:t>
            </w:r>
            <w:r w:rsidR="00A013C1">
              <w:rPr>
                <w:color w:val="000000"/>
              </w:rPr>
              <w:t>Potros</w:t>
            </w:r>
            <w:r w:rsidR="00BD23E2">
              <w:rPr>
                <w:color w:val="000000"/>
              </w:rPr>
              <w:t xml:space="preserve"> sufrió lesión </w:t>
            </w:r>
            <w:r w:rsidR="00A013C1">
              <w:rPr>
                <w:color w:val="000000"/>
              </w:rPr>
              <w:t>en el nudo del miembro anterior y posterior izquierdo</w:t>
            </w:r>
            <w:r w:rsidR="00BD23E2">
              <w:rPr>
                <w:color w:val="000000"/>
              </w:rPr>
              <w:t>; fue revisada por Veterinario, a lo cual se recomienda reposo, motivo que no pudo</w:t>
            </w:r>
            <w:r w:rsidR="00A013C1">
              <w:rPr>
                <w:color w:val="000000"/>
              </w:rPr>
              <w:t xml:space="preserve"> seguir </w:t>
            </w:r>
            <w:r w:rsidR="00BD23E2">
              <w:rPr>
                <w:color w:val="000000"/>
              </w:rPr>
              <w:t>participa</w:t>
            </w:r>
            <w:r w:rsidR="00A013C1">
              <w:rPr>
                <w:color w:val="000000"/>
              </w:rPr>
              <w:t>ndo</w:t>
            </w:r>
            <w:r w:rsidR="00BD23E2">
              <w:rPr>
                <w:color w:val="000000"/>
              </w:rPr>
              <w:t xml:space="preserve"> en la serie </w:t>
            </w:r>
            <w:r w:rsidR="00A013C1">
              <w:rPr>
                <w:color w:val="000000"/>
              </w:rPr>
              <w:t>Potros</w:t>
            </w:r>
            <w:r w:rsidR="00BD23E2">
              <w:rPr>
                <w:color w:val="000000"/>
              </w:rPr>
              <w:t>. Se adjunta certificado</w:t>
            </w:r>
          </w:p>
        </w:tc>
      </w:tr>
      <w:tr w:rsidR="0034743C" w:rsidRPr="000E4894" w14:paraId="546F6044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23E2">
        <w:trPr>
          <w:trHeight w:val="276"/>
        </w:trPr>
        <w:tc>
          <w:tcPr>
            <w:tcW w:w="101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683CD920" w14:textId="77777777" w:rsidR="006E3D23" w:rsidRDefault="006E3D23" w:rsidP="001C55CB">
      <w:pPr>
        <w:rPr>
          <w:lang w:val="es-ES_tradnl"/>
        </w:rPr>
      </w:pPr>
    </w:p>
    <w:p w14:paraId="3D429366" w14:textId="77777777" w:rsidR="006E3D23" w:rsidRDefault="006E3D23" w:rsidP="001C55CB">
      <w:pPr>
        <w:rPr>
          <w:lang w:val="es-ES_tradnl"/>
        </w:rPr>
      </w:pPr>
    </w:p>
    <w:p w14:paraId="1D66B290" w14:textId="0503594B" w:rsidR="006E3D23" w:rsidRDefault="00A013C1" w:rsidP="006E3D23">
      <w:pPr>
        <w:pStyle w:val="NormalWeb"/>
        <w:rPr>
          <w:lang w:eastAsia="es-CL"/>
        </w:rPr>
      </w:pPr>
      <w:r>
        <w:rPr>
          <w:lang w:eastAsia="es-CL"/>
        </w:rPr>
        <w:lastRenderedPageBreak/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74075A1C" wp14:editId="0FED3238">
            <wp:extent cx="3174855" cy="4930140"/>
            <wp:effectExtent l="0" t="0" r="6985" b="3810"/>
            <wp:docPr id="1500111965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11965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60" cy="49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7E32" w14:textId="77777777" w:rsidR="006E3D23" w:rsidRDefault="006E3D23" w:rsidP="001C55CB">
      <w:pPr>
        <w:rPr>
          <w:lang w:val="es-ES_tradnl"/>
        </w:rPr>
      </w:pPr>
    </w:p>
    <w:p w14:paraId="5745CD50" w14:textId="77777777" w:rsidR="006E3D23" w:rsidRDefault="006E3D23" w:rsidP="001C55CB">
      <w:pPr>
        <w:rPr>
          <w:lang w:val="es-ES_tradnl"/>
        </w:rPr>
      </w:pPr>
    </w:p>
    <w:p w14:paraId="23318D53" w14:textId="77777777" w:rsidR="006E3D23" w:rsidRDefault="006E3D23" w:rsidP="001C55CB">
      <w:pPr>
        <w:rPr>
          <w:lang w:val="es-ES_tradnl"/>
        </w:rPr>
      </w:pPr>
    </w:p>
    <w:p w14:paraId="1DAC4249" w14:textId="77777777" w:rsidR="006E3D23" w:rsidRDefault="006E3D23" w:rsidP="001C55CB">
      <w:pPr>
        <w:rPr>
          <w:lang w:val="es-ES_tradnl"/>
        </w:rPr>
      </w:pPr>
    </w:p>
    <w:p w14:paraId="2D67E0A1" w14:textId="77777777" w:rsidR="006E3D23" w:rsidRDefault="006E3D23" w:rsidP="001C55CB">
      <w:pPr>
        <w:rPr>
          <w:lang w:val="es-ES_tradnl"/>
        </w:rPr>
      </w:pPr>
    </w:p>
    <w:p w14:paraId="6696D39B" w14:textId="77777777" w:rsidR="006E3D23" w:rsidRDefault="006E3D23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33C5AD0D" w:rsidR="00B63E4F" w:rsidRDefault="00A013C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Macarena Salinas Bernal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5BDC6C02" w:rsidR="00B63E4F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</w:t>
                  </w:r>
                  <w:r w:rsidR="006E3D23">
                    <w:rPr>
                      <w:b/>
                      <w:bCs/>
                      <w:color w:val="000000"/>
                    </w:rPr>
                    <w:t>9</w:t>
                  </w:r>
                  <w:r w:rsidR="00A013C1">
                    <w:rPr>
                      <w:b/>
                      <w:bCs/>
                      <w:color w:val="000000"/>
                    </w:rPr>
                    <w:t>8641597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E46C847" w:rsidR="00956F9D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48D9450" w:rsidR="000E5985" w:rsidRPr="00F13BB6" w:rsidRDefault="006E3D23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1E6A060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17BB14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6E3D2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167F6CC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337307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74C44F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13FD977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02A84F6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6FC30E8" w:rsidR="000E5985" w:rsidRPr="000E4894" w:rsidRDefault="006E3D23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Si hubo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B37B25">
            <w:pPr>
              <w:rPr>
                <w:sz w:val="20"/>
                <w:szCs w:val="20"/>
              </w:rPr>
            </w:pPr>
          </w:p>
        </w:tc>
      </w:tr>
      <w:tr w:rsidR="006E3D23" w:rsidRPr="00F13BB6" w14:paraId="10F94264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7BB60561" w14:textId="77777777" w:rsidR="006E3D23" w:rsidRPr="00F13BB6" w:rsidRDefault="006E3D23" w:rsidP="00B37B25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BCB7555" w14:textId="5D3FE531" w:rsidR="00FD6575" w:rsidRDefault="00FD6575" w:rsidP="001C55CB">
      <w:pPr>
        <w:rPr>
          <w:lang w:val="es-ES_tradnl"/>
        </w:rPr>
      </w:pPr>
    </w:p>
    <w:p w14:paraId="623F3CB8" w14:textId="6989EB0D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4"/>
      <w:footerReference w:type="default" r:id="rId15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C14BF6" w14:textId="77777777" w:rsidR="00127F14" w:rsidRDefault="00127F14" w:rsidP="00E47267">
      <w:r>
        <w:separator/>
      </w:r>
    </w:p>
  </w:endnote>
  <w:endnote w:type="continuationSeparator" w:id="0">
    <w:p w14:paraId="3B714C70" w14:textId="77777777" w:rsidR="00127F14" w:rsidRDefault="00127F1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CACC4" w14:textId="77777777" w:rsidR="00127F14" w:rsidRDefault="00127F14" w:rsidP="00E47267">
      <w:r>
        <w:separator/>
      </w:r>
    </w:p>
  </w:footnote>
  <w:footnote w:type="continuationSeparator" w:id="0">
    <w:p w14:paraId="70CB20F2" w14:textId="77777777" w:rsidR="00127F14" w:rsidRDefault="00127F1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25569"/>
    <w:rsid w:val="00030E9D"/>
    <w:rsid w:val="0003519C"/>
    <w:rsid w:val="000705B5"/>
    <w:rsid w:val="00081B96"/>
    <w:rsid w:val="000B5B86"/>
    <w:rsid w:val="000E4894"/>
    <w:rsid w:val="000E5985"/>
    <w:rsid w:val="000F48A7"/>
    <w:rsid w:val="00127F14"/>
    <w:rsid w:val="00143B54"/>
    <w:rsid w:val="00143BDD"/>
    <w:rsid w:val="001A3319"/>
    <w:rsid w:val="001A5F8A"/>
    <w:rsid w:val="001A6A89"/>
    <w:rsid w:val="001C23A7"/>
    <w:rsid w:val="001C55CB"/>
    <w:rsid w:val="001E3322"/>
    <w:rsid w:val="001E4D5B"/>
    <w:rsid w:val="00211CDC"/>
    <w:rsid w:val="00232C83"/>
    <w:rsid w:val="00252CAC"/>
    <w:rsid w:val="002A4C74"/>
    <w:rsid w:val="002C1E6D"/>
    <w:rsid w:val="002F13F4"/>
    <w:rsid w:val="002F760A"/>
    <w:rsid w:val="00316E83"/>
    <w:rsid w:val="00346CF1"/>
    <w:rsid w:val="0034743C"/>
    <w:rsid w:val="00350558"/>
    <w:rsid w:val="0036495C"/>
    <w:rsid w:val="00394FDF"/>
    <w:rsid w:val="003A5785"/>
    <w:rsid w:val="003C45CA"/>
    <w:rsid w:val="003D007F"/>
    <w:rsid w:val="003D2DE0"/>
    <w:rsid w:val="003D7EC3"/>
    <w:rsid w:val="003E3D11"/>
    <w:rsid w:val="00401D63"/>
    <w:rsid w:val="00411CAD"/>
    <w:rsid w:val="004160F8"/>
    <w:rsid w:val="004167EA"/>
    <w:rsid w:val="00424C2C"/>
    <w:rsid w:val="004662F6"/>
    <w:rsid w:val="004A0B3E"/>
    <w:rsid w:val="004C0FA2"/>
    <w:rsid w:val="004C41B3"/>
    <w:rsid w:val="004E10B4"/>
    <w:rsid w:val="004E622D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571D"/>
    <w:rsid w:val="006179B8"/>
    <w:rsid w:val="00617C97"/>
    <w:rsid w:val="00620B2B"/>
    <w:rsid w:val="00622576"/>
    <w:rsid w:val="0062449B"/>
    <w:rsid w:val="0063487D"/>
    <w:rsid w:val="00635AAB"/>
    <w:rsid w:val="00641B38"/>
    <w:rsid w:val="006557E7"/>
    <w:rsid w:val="0066630D"/>
    <w:rsid w:val="006754A0"/>
    <w:rsid w:val="006A14C0"/>
    <w:rsid w:val="006B1158"/>
    <w:rsid w:val="006E2484"/>
    <w:rsid w:val="006E3D23"/>
    <w:rsid w:val="006E6E2C"/>
    <w:rsid w:val="0072185D"/>
    <w:rsid w:val="00766A0D"/>
    <w:rsid w:val="00776BD3"/>
    <w:rsid w:val="007855D2"/>
    <w:rsid w:val="00785D3D"/>
    <w:rsid w:val="007A1411"/>
    <w:rsid w:val="007A389D"/>
    <w:rsid w:val="007A417B"/>
    <w:rsid w:val="007C4731"/>
    <w:rsid w:val="007D3366"/>
    <w:rsid w:val="007F0ADE"/>
    <w:rsid w:val="007F4DF4"/>
    <w:rsid w:val="00836E5E"/>
    <w:rsid w:val="0084185C"/>
    <w:rsid w:val="00874E25"/>
    <w:rsid w:val="00875103"/>
    <w:rsid w:val="0088279C"/>
    <w:rsid w:val="008A1A38"/>
    <w:rsid w:val="008D5668"/>
    <w:rsid w:val="008D5C36"/>
    <w:rsid w:val="008E10F5"/>
    <w:rsid w:val="00900442"/>
    <w:rsid w:val="00910090"/>
    <w:rsid w:val="00912A56"/>
    <w:rsid w:val="009146B8"/>
    <w:rsid w:val="00956F9D"/>
    <w:rsid w:val="00962E4F"/>
    <w:rsid w:val="00966CE1"/>
    <w:rsid w:val="00971D58"/>
    <w:rsid w:val="00980DB4"/>
    <w:rsid w:val="009C6E3A"/>
    <w:rsid w:val="009E0A3C"/>
    <w:rsid w:val="009E3E36"/>
    <w:rsid w:val="009F126F"/>
    <w:rsid w:val="009F2B6D"/>
    <w:rsid w:val="00A013C1"/>
    <w:rsid w:val="00A10EC3"/>
    <w:rsid w:val="00A50D6F"/>
    <w:rsid w:val="00A5262A"/>
    <w:rsid w:val="00A53BEE"/>
    <w:rsid w:val="00A92DF7"/>
    <w:rsid w:val="00A9520C"/>
    <w:rsid w:val="00AA6098"/>
    <w:rsid w:val="00AC2C9E"/>
    <w:rsid w:val="00AD27CD"/>
    <w:rsid w:val="00B039D2"/>
    <w:rsid w:val="00B15A15"/>
    <w:rsid w:val="00B202D1"/>
    <w:rsid w:val="00B37B25"/>
    <w:rsid w:val="00B47FC9"/>
    <w:rsid w:val="00B51B7E"/>
    <w:rsid w:val="00B55BAB"/>
    <w:rsid w:val="00B5754C"/>
    <w:rsid w:val="00B63E4F"/>
    <w:rsid w:val="00B916E1"/>
    <w:rsid w:val="00B94DAE"/>
    <w:rsid w:val="00BA68B8"/>
    <w:rsid w:val="00BB03EE"/>
    <w:rsid w:val="00BC7C2F"/>
    <w:rsid w:val="00BD23E2"/>
    <w:rsid w:val="00C05266"/>
    <w:rsid w:val="00C17135"/>
    <w:rsid w:val="00C61148"/>
    <w:rsid w:val="00C76469"/>
    <w:rsid w:val="00C7674F"/>
    <w:rsid w:val="00C96C03"/>
    <w:rsid w:val="00CB42D5"/>
    <w:rsid w:val="00CB78C4"/>
    <w:rsid w:val="00CC1E6A"/>
    <w:rsid w:val="00CC563C"/>
    <w:rsid w:val="00CC73EE"/>
    <w:rsid w:val="00CD3A4B"/>
    <w:rsid w:val="00CE4184"/>
    <w:rsid w:val="00CF5E23"/>
    <w:rsid w:val="00D27F8D"/>
    <w:rsid w:val="00D3054E"/>
    <w:rsid w:val="00D35B66"/>
    <w:rsid w:val="00D4542B"/>
    <w:rsid w:val="00D46760"/>
    <w:rsid w:val="00D5452F"/>
    <w:rsid w:val="00D62900"/>
    <w:rsid w:val="00D83196"/>
    <w:rsid w:val="00D906FF"/>
    <w:rsid w:val="00D96C97"/>
    <w:rsid w:val="00DB6FDB"/>
    <w:rsid w:val="00DD4685"/>
    <w:rsid w:val="00DE03A5"/>
    <w:rsid w:val="00E0134A"/>
    <w:rsid w:val="00E41B38"/>
    <w:rsid w:val="00E44DE2"/>
    <w:rsid w:val="00E457DF"/>
    <w:rsid w:val="00E462FE"/>
    <w:rsid w:val="00E47267"/>
    <w:rsid w:val="00E5259C"/>
    <w:rsid w:val="00E81812"/>
    <w:rsid w:val="00E855DD"/>
    <w:rsid w:val="00E94B1B"/>
    <w:rsid w:val="00EA091F"/>
    <w:rsid w:val="00EC16CE"/>
    <w:rsid w:val="00ED4C46"/>
    <w:rsid w:val="00EF5725"/>
    <w:rsid w:val="00F0520C"/>
    <w:rsid w:val="00F13BB6"/>
    <w:rsid w:val="00F54506"/>
    <w:rsid w:val="00F56F3B"/>
    <w:rsid w:val="00F63727"/>
    <w:rsid w:val="00F824D3"/>
    <w:rsid w:val="00F8655C"/>
    <w:rsid w:val="00FD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olanda.sarvia.p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1771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2024-12-18T16:21:00Z</dcterms:created>
  <dcterms:modified xsi:type="dcterms:W3CDTF">2024-12-18T16:21:00Z</dcterms:modified>
</cp:coreProperties>
</file>